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73" w:rsidRDefault="008C4173" w:rsidP="008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АННОТАЦИЯ </w:t>
      </w:r>
    </w:p>
    <w:p w:rsidR="008C4173" w:rsidRDefault="008C4173" w:rsidP="008C41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Рабочей прог</w:t>
      </w:r>
      <w:r w:rsidR="00D8190E">
        <w:rPr>
          <w:rFonts w:ascii="Times New Roman" w:hAnsi="Times New Roman" w:cs="Times New Roman"/>
          <w:sz w:val="28"/>
          <w:szCs w:val="28"/>
        </w:rPr>
        <w:t>раммы по программе дополнительного образования</w:t>
      </w:r>
    </w:p>
    <w:p w:rsidR="008C4173" w:rsidRDefault="008C4173" w:rsidP="008C417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90E">
        <w:rPr>
          <w:rFonts w:ascii="Times New Roman" w:hAnsi="Times New Roman" w:cs="Times New Roman"/>
          <w:sz w:val="28"/>
          <w:szCs w:val="28"/>
        </w:rPr>
        <w:t xml:space="preserve">                           «Пять шагов по чистой планете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173" w:rsidRDefault="008C4173" w:rsidP="008C417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уровня основного общего образования </w:t>
      </w:r>
    </w:p>
    <w:p w:rsidR="008C4173" w:rsidRDefault="008C4173" w:rsidP="008C417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срок реализации 1 год</w:t>
      </w:r>
    </w:p>
    <w:p w:rsidR="008C4173" w:rsidRDefault="008C4173"/>
    <w:p w:rsidR="008C4173" w:rsidRPr="008C4173" w:rsidRDefault="008C4173" w:rsidP="008C4173"/>
    <w:p w:rsidR="008C4173" w:rsidRDefault="008C4173" w:rsidP="008C4173"/>
    <w:tbl>
      <w:tblPr>
        <w:tblStyle w:val="a3"/>
        <w:tblW w:w="0" w:type="auto"/>
        <w:tblLook w:val="04A0"/>
      </w:tblPr>
      <w:tblGrid>
        <w:gridCol w:w="3652"/>
        <w:gridCol w:w="5919"/>
      </w:tblGrid>
      <w:tr w:rsidR="008C4173" w:rsidTr="004C3A6B">
        <w:tc>
          <w:tcPr>
            <w:tcW w:w="3652" w:type="dxa"/>
          </w:tcPr>
          <w:p w:rsidR="008C4173" w:rsidRDefault="008C4173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</w:t>
            </w:r>
            <w:r w:rsidR="00D8190E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</w:tc>
        <w:tc>
          <w:tcPr>
            <w:tcW w:w="5919" w:type="dxa"/>
          </w:tcPr>
          <w:p w:rsidR="008C4173" w:rsidRPr="00D8190E" w:rsidRDefault="008C4173" w:rsidP="008C4173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19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4173" w:rsidRPr="00D8190E" w:rsidRDefault="00D8190E" w:rsidP="008C4173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8190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«Пять шагов по чистой планете» </w:t>
            </w:r>
            <w:r w:rsidRPr="00D8190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8C4173" w:rsidTr="004C3A6B">
        <w:tc>
          <w:tcPr>
            <w:tcW w:w="3652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 xml:space="preserve">ровень образования </w:t>
            </w:r>
          </w:p>
        </w:tc>
        <w:tc>
          <w:tcPr>
            <w:tcW w:w="5919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>сновное общее</w:t>
            </w:r>
          </w:p>
        </w:tc>
      </w:tr>
      <w:tr w:rsidR="008C4173" w:rsidTr="004C3A6B">
        <w:tc>
          <w:tcPr>
            <w:tcW w:w="3652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 xml:space="preserve">ровень изучения </w:t>
            </w:r>
          </w:p>
        </w:tc>
        <w:tc>
          <w:tcPr>
            <w:tcW w:w="5919" w:type="dxa"/>
          </w:tcPr>
          <w:p w:rsidR="008C4173" w:rsidRDefault="008C4173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8C4173" w:rsidTr="004C3A6B">
        <w:tc>
          <w:tcPr>
            <w:tcW w:w="3652" w:type="dxa"/>
          </w:tcPr>
          <w:p w:rsidR="008C4173" w:rsidRDefault="00407C1B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>рок реализации</w:t>
            </w:r>
          </w:p>
        </w:tc>
        <w:tc>
          <w:tcPr>
            <w:tcW w:w="5919" w:type="dxa"/>
          </w:tcPr>
          <w:p w:rsidR="008C4173" w:rsidRDefault="008C4173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8C4173" w:rsidTr="004C3A6B">
        <w:tc>
          <w:tcPr>
            <w:tcW w:w="3652" w:type="dxa"/>
          </w:tcPr>
          <w:p w:rsidR="008C4173" w:rsidRDefault="00D8190E" w:rsidP="004C3A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417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5919" w:type="dxa"/>
          </w:tcPr>
          <w:p w:rsidR="008422DD" w:rsidRDefault="008422DD" w:rsidP="0084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Данная рабочая программа по дополнительному образованию </w:t>
            </w:r>
          </w:p>
          <w:p w:rsidR="008422DD" w:rsidRDefault="008422DD" w:rsidP="0084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 Пять шагов по чистой планете»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разработана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основе нормативно </w:t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правовых документов:</w:t>
            </w:r>
          </w:p>
          <w:p w:rsidR="008422DD" w:rsidRDefault="008422DD" w:rsidP="0084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1.Закона «Об образовании в Российской Федерации» № 273 ФЗ от 29.12.2012 г.</w:t>
            </w:r>
          </w:p>
          <w:p w:rsidR="008422DD" w:rsidRDefault="008422DD" w:rsidP="008422D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2.Приказа Министерства образования и науки РФ от 31.12.2015 3 1577 «О внесении изменений в Федеральный Государственный образовательный стандарт основного общего образования», утвержденный Приказом Министерства образования и науки Российской Федерации от 17.12.2010 г. №1897 п. 18.2.2. (для 1-9 классов)</w:t>
            </w:r>
          </w:p>
          <w:p w:rsidR="008C4173" w:rsidRPr="00E0649C" w:rsidRDefault="008C4173" w:rsidP="00D8190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173" w:rsidRPr="00306714" w:rsidRDefault="008C4173" w:rsidP="008C4173">
      <w:pPr>
        <w:rPr>
          <w:rFonts w:ascii="Times New Roman" w:hAnsi="Times New Roman" w:cs="Times New Roman"/>
          <w:sz w:val="28"/>
          <w:szCs w:val="28"/>
        </w:rPr>
      </w:pPr>
    </w:p>
    <w:p w:rsidR="00817FA6" w:rsidRPr="008C4173" w:rsidRDefault="00817FA6" w:rsidP="008C4173"/>
    <w:sectPr w:rsidR="00817FA6" w:rsidRPr="008C4173" w:rsidSect="0027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173"/>
    <w:rsid w:val="0027654F"/>
    <w:rsid w:val="00407C1B"/>
    <w:rsid w:val="005B638A"/>
    <w:rsid w:val="00817FA6"/>
    <w:rsid w:val="008422DD"/>
    <w:rsid w:val="008C4173"/>
    <w:rsid w:val="00D8190E"/>
    <w:rsid w:val="00EE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4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2022-12-28T11:28:00Z</dcterms:created>
  <dcterms:modified xsi:type="dcterms:W3CDTF">2023-09-28T12:01:00Z</dcterms:modified>
</cp:coreProperties>
</file>