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B5D0E" w14:textId="77777777" w:rsidR="002E31DE" w:rsidRPr="001441A4" w:rsidRDefault="00E4731F">
      <w:pPr>
        <w:spacing w:after="0" w:line="408" w:lineRule="auto"/>
        <w:ind w:left="120"/>
        <w:jc w:val="center"/>
        <w:rPr>
          <w:lang w:val="ru-RU"/>
        </w:rPr>
      </w:pPr>
      <w:bookmarkStart w:id="0" w:name="block-4868695"/>
      <w:r w:rsidRPr="001441A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5756D7A0" w14:textId="681C6EE7" w:rsidR="002E31DE" w:rsidRPr="002027AB" w:rsidRDefault="00E4731F" w:rsidP="00877D2B">
      <w:pPr>
        <w:spacing w:after="0" w:line="408" w:lineRule="auto"/>
        <w:ind w:left="120"/>
        <w:jc w:val="center"/>
        <w:rPr>
          <w:lang w:val="ru-RU"/>
        </w:rPr>
      </w:pPr>
      <w:r w:rsidRPr="002027AB">
        <w:rPr>
          <w:rFonts w:ascii="Times New Roman" w:hAnsi="Times New Roman"/>
          <w:b/>
          <w:color w:val="000000"/>
          <w:sz w:val="28"/>
          <w:lang w:val="ru-RU"/>
        </w:rPr>
        <w:t>МБОУ «Гимназия № 12»</w:t>
      </w:r>
    </w:p>
    <w:p w14:paraId="7821E3C1" w14:textId="77777777" w:rsidR="00877D2B" w:rsidRPr="00877D2B" w:rsidRDefault="00877D2B" w:rsidP="00877D2B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877D2B" w14:paraId="60C7B29F" w14:textId="77777777" w:rsidTr="00877D2B">
        <w:trPr>
          <w:trHeight w:val="3081"/>
        </w:trPr>
        <w:tc>
          <w:tcPr>
            <w:tcW w:w="3123" w:type="dxa"/>
          </w:tcPr>
          <w:p w14:paraId="472B608B" w14:textId="77777777" w:rsidR="00877D2B" w:rsidRDefault="00877D2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66239108" w14:textId="77777777" w:rsidR="00877D2B" w:rsidRDefault="00877D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7D7FC641" w14:textId="77777777" w:rsidR="00877D2B" w:rsidRDefault="00877D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29E5B076" w14:textId="77777777" w:rsidR="00877D2B" w:rsidRDefault="00877D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6BAF7AA7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46014610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</w:p>
          <w:p w14:paraId="39E9B525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«____» ____________ г.</w:t>
            </w:r>
          </w:p>
          <w:p w14:paraId="55D72468" w14:textId="77777777" w:rsidR="00877D2B" w:rsidRDefault="00877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</w:tcPr>
          <w:p w14:paraId="399C8D10" w14:textId="77777777" w:rsidR="00877D2B" w:rsidRDefault="00877D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5DC6C23" w14:textId="77777777" w:rsidR="00877D2B" w:rsidRDefault="00877D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 управляющим советом</w:t>
            </w:r>
          </w:p>
          <w:p w14:paraId="342D65F0" w14:textId="77777777" w:rsidR="00877D2B" w:rsidRDefault="00877D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4CAC7F41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14:paraId="109ABD01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14:paraId="1B51816B" w14:textId="77777777" w:rsidR="00877D2B" w:rsidRDefault="00877D2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_____________ г.</w:t>
            </w:r>
          </w:p>
          <w:p w14:paraId="20DEA63D" w14:textId="77777777" w:rsidR="00877D2B" w:rsidRDefault="00877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</w:tcPr>
          <w:p w14:paraId="189C26C3" w14:textId="77777777" w:rsidR="00877D2B" w:rsidRDefault="00877D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987CDF3" w14:textId="77777777" w:rsidR="00877D2B" w:rsidRDefault="00877D2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"Гимназия №12"</w:t>
            </w:r>
          </w:p>
          <w:p w14:paraId="29F4A537" w14:textId="77777777" w:rsidR="00877D2B" w:rsidRDefault="00877D2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97302D4" w14:textId="77777777" w:rsidR="00877D2B" w:rsidRDefault="00877D2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Норцова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3C403C4F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07566C82" w14:textId="77777777" w:rsidR="00877D2B" w:rsidRDefault="00877D2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«____» ______________г.</w:t>
            </w:r>
          </w:p>
          <w:p w14:paraId="198D677C" w14:textId="77777777" w:rsidR="00877D2B" w:rsidRDefault="00877D2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C59FB0D" w14:textId="77777777" w:rsidR="002E31DE" w:rsidRPr="001441A4" w:rsidRDefault="002E31DE">
      <w:pPr>
        <w:spacing w:after="0"/>
        <w:ind w:left="120"/>
        <w:rPr>
          <w:lang w:val="ru-RU"/>
        </w:rPr>
      </w:pPr>
    </w:p>
    <w:p w14:paraId="3300F711" w14:textId="77777777" w:rsidR="002E31DE" w:rsidRPr="001441A4" w:rsidRDefault="00E4731F">
      <w:pPr>
        <w:spacing w:after="0"/>
        <w:ind w:left="120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‌</w:t>
      </w:r>
    </w:p>
    <w:p w14:paraId="47131CBE" w14:textId="77777777" w:rsidR="002E31DE" w:rsidRPr="001441A4" w:rsidRDefault="002E31DE">
      <w:pPr>
        <w:spacing w:after="0"/>
        <w:ind w:left="120"/>
        <w:rPr>
          <w:lang w:val="ru-RU"/>
        </w:rPr>
      </w:pPr>
    </w:p>
    <w:p w14:paraId="43428F7F" w14:textId="77777777" w:rsidR="002E31DE" w:rsidRPr="001441A4" w:rsidRDefault="002E31DE">
      <w:pPr>
        <w:spacing w:after="0"/>
        <w:ind w:left="120"/>
        <w:rPr>
          <w:lang w:val="ru-RU"/>
        </w:rPr>
      </w:pPr>
    </w:p>
    <w:p w14:paraId="6B87D93F" w14:textId="77777777" w:rsidR="002E31DE" w:rsidRPr="001441A4" w:rsidRDefault="002E31DE">
      <w:pPr>
        <w:spacing w:after="0"/>
        <w:ind w:left="120"/>
        <w:rPr>
          <w:lang w:val="ru-RU"/>
        </w:rPr>
      </w:pPr>
    </w:p>
    <w:p w14:paraId="55A6251F" w14:textId="77777777" w:rsidR="002E31DE" w:rsidRPr="001441A4" w:rsidRDefault="00E4731F">
      <w:pPr>
        <w:spacing w:after="0" w:line="408" w:lineRule="auto"/>
        <w:ind w:left="120"/>
        <w:jc w:val="center"/>
        <w:rPr>
          <w:lang w:val="ru-RU"/>
        </w:rPr>
      </w:pPr>
      <w:r w:rsidRPr="001441A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1EAEB01" w14:textId="77777777" w:rsidR="002E31DE" w:rsidRPr="001441A4" w:rsidRDefault="00E4731F">
      <w:pPr>
        <w:spacing w:after="0" w:line="408" w:lineRule="auto"/>
        <w:ind w:left="120"/>
        <w:jc w:val="center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441A4">
        <w:rPr>
          <w:rFonts w:ascii="Times New Roman" w:hAnsi="Times New Roman"/>
          <w:color w:val="000000"/>
          <w:sz w:val="28"/>
          <w:lang w:val="ru-RU"/>
        </w:rPr>
        <w:t xml:space="preserve"> 687667)</w:t>
      </w:r>
    </w:p>
    <w:p w14:paraId="0C466FEA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054022BA" w14:textId="77777777" w:rsidR="002E31DE" w:rsidRPr="001441A4" w:rsidRDefault="00E4731F">
      <w:pPr>
        <w:spacing w:after="0" w:line="408" w:lineRule="auto"/>
        <w:ind w:left="120"/>
        <w:jc w:val="center"/>
        <w:rPr>
          <w:lang w:val="ru-RU"/>
        </w:rPr>
      </w:pPr>
      <w:r w:rsidRPr="001441A4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14:paraId="0880EE53" w14:textId="77777777" w:rsidR="002E31DE" w:rsidRDefault="00E4731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441A4">
        <w:rPr>
          <w:rFonts w:ascii="Calibri" w:hAnsi="Calibri"/>
          <w:color w:val="000000"/>
          <w:sz w:val="28"/>
          <w:lang w:val="ru-RU"/>
        </w:rPr>
        <w:t xml:space="preserve">– </w:t>
      </w:r>
      <w:r w:rsidRPr="001441A4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14:paraId="6F8BE0F1" w14:textId="77777777" w:rsidR="002A2442" w:rsidRPr="00877D2B" w:rsidRDefault="002A2442" w:rsidP="002A2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77D2B"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14:paraId="6441750F" w14:textId="77777777" w:rsidR="002A2442" w:rsidRPr="00877D2B" w:rsidRDefault="002A2442" w:rsidP="002A244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77D2B">
        <w:rPr>
          <w:rFonts w:ascii="Times New Roman" w:hAnsi="Times New Roman"/>
          <w:b/>
          <w:sz w:val="28"/>
          <w:szCs w:val="28"/>
          <w:lang w:val="ru-RU"/>
        </w:rPr>
        <w:t xml:space="preserve"> Злобиной Аллы Ивановны</w:t>
      </w:r>
    </w:p>
    <w:p w14:paraId="4FC4E642" w14:textId="77777777" w:rsidR="002A2442" w:rsidRPr="001441A4" w:rsidRDefault="002A2442">
      <w:pPr>
        <w:spacing w:after="0" w:line="408" w:lineRule="auto"/>
        <w:ind w:left="120"/>
        <w:jc w:val="center"/>
        <w:rPr>
          <w:lang w:val="ru-RU"/>
        </w:rPr>
      </w:pPr>
    </w:p>
    <w:p w14:paraId="554394D5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1CB18F71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62D89048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2923F6C5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63BEAA86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24A0B10C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43B4CF15" w14:textId="77777777" w:rsidR="002E31DE" w:rsidRPr="001441A4" w:rsidRDefault="002E31DE">
      <w:pPr>
        <w:spacing w:after="0"/>
        <w:ind w:left="120"/>
        <w:jc w:val="center"/>
        <w:rPr>
          <w:lang w:val="ru-RU"/>
        </w:rPr>
      </w:pPr>
    </w:p>
    <w:p w14:paraId="0A793B8A" w14:textId="77777777" w:rsidR="002E31DE" w:rsidRDefault="002E31DE">
      <w:pPr>
        <w:spacing w:after="0"/>
        <w:ind w:left="120"/>
        <w:jc w:val="center"/>
        <w:rPr>
          <w:lang w:val="ru-RU"/>
        </w:rPr>
      </w:pPr>
    </w:p>
    <w:p w14:paraId="67EDC79D" w14:textId="77777777" w:rsidR="0023275B" w:rsidRDefault="0023275B">
      <w:pPr>
        <w:spacing w:after="0"/>
        <w:ind w:left="120"/>
        <w:jc w:val="center"/>
        <w:rPr>
          <w:lang w:val="ru-RU"/>
        </w:rPr>
      </w:pPr>
    </w:p>
    <w:p w14:paraId="0E856DC9" w14:textId="77777777" w:rsidR="002E31DE" w:rsidRPr="001441A4" w:rsidRDefault="002E31DE" w:rsidP="002A2442">
      <w:pPr>
        <w:spacing w:after="0"/>
        <w:rPr>
          <w:lang w:val="ru-RU"/>
        </w:rPr>
      </w:pPr>
    </w:p>
    <w:p w14:paraId="0E4F8D3F" w14:textId="77777777" w:rsidR="002E31DE" w:rsidRPr="001441A4" w:rsidRDefault="002E31DE" w:rsidP="00877D2B">
      <w:pPr>
        <w:spacing w:after="0"/>
        <w:rPr>
          <w:lang w:val="ru-RU"/>
        </w:rPr>
      </w:pPr>
    </w:p>
    <w:p w14:paraId="65D30D0B" w14:textId="0A987277" w:rsidR="002E31DE" w:rsidRPr="001441A4" w:rsidRDefault="00E4731F" w:rsidP="002A2442">
      <w:pPr>
        <w:spacing w:after="0"/>
        <w:ind w:left="120"/>
        <w:jc w:val="center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041d5c1b-4e36-4053-94f3-9ce12a6e5ba5"/>
      <w:r w:rsidRPr="001441A4">
        <w:rPr>
          <w:rFonts w:ascii="Times New Roman" w:hAnsi="Times New Roman"/>
          <w:b/>
          <w:color w:val="000000"/>
          <w:sz w:val="28"/>
          <w:lang w:val="ru-RU"/>
        </w:rPr>
        <w:t>Белгород 2023</w:t>
      </w:r>
      <w:bookmarkEnd w:id="1"/>
      <w:r w:rsidRPr="001441A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441A4">
        <w:rPr>
          <w:rFonts w:ascii="Times New Roman" w:hAnsi="Times New Roman"/>
          <w:color w:val="000000"/>
          <w:sz w:val="28"/>
          <w:lang w:val="ru-RU"/>
        </w:rPr>
        <w:t>​</w:t>
      </w:r>
    </w:p>
    <w:p w14:paraId="0D62725D" w14:textId="77777777" w:rsidR="002E31DE" w:rsidRPr="001441A4" w:rsidRDefault="00E4731F">
      <w:pPr>
        <w:spacing w:after="0" w:line="264" w:lineRule="auto"/>
        <w:ind w:left="120"/>
        <w:jc w:val="both"/>
        <w:rPr>
          <w:lang w:val="ru-RU"/>
        </w:rPr>
      </w:pPr>
      <w:bookmarkStart w:id="2" w:name="block-4868693"/>
      <w:bookmarkEnd w:id="0"/>
      <w:r w:rsidRPr="001441A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14CA1F3F" w14:textId="77777777" w:rsidR="002E31DE" w:rsidRPr="001441A4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291D75FA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14:paraId="6A43B33C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14:paraId="42400693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2D48FFF5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64902993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0997E8DD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1441A4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14:paraId="23CD0E73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14:paraId="0CB0130B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1441A4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59D7487D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3304C5CB" w14:textId="77777777" w:rsidR="002E31DE" w:rsidRPr="001441A4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1441A4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14:paraId="5924C32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1441A4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</w:t>
      </w:r>
      <w:r w:rsidRPr="0023275B">
        <w:rPr>
          <w:rFonts w:ascii="Times New Roman" w:hAnsi="Times New Roman"/>
          <w:color w:val="000000"/>
          <w:sz w:val="28"/>
          <w:lang w:val="ru-RU"/>
        </w:rPr>
        <w:t>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14:paraId="72608BA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14:paraId="7CDAA4F6" w14:textId="77777777" w:rsidR="002E31DE" w:rsidRPr="002027A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3d76e050-51fd-4b58-80c8-65c11753c1a9"/>
      <w:r w:rsidRPr="0023275B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3"/>
      <w:r w:rsidRPr="002027AB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6AF77829" w14:textId="77777777" w:rsidR="002E31DE" w:rsidRPr="002027AB" w:rsidRDefault="002E31DE">
      <w:pPr>
        <w:rPr>
          <w:lang w:val="ru-RU"/>
        </w:rPr>
        <w:sectPr w:rsidR="002E31DE" w:rsidRPr="002027AB">
          <w:pgSz w:w="11906" w:h="16383"/>
          <w:pgMar w:top="1134" w:right="850" w:bottom="1134" w:left="1701" w:header="720" w:footer="720" w:gutter="0"/>
          <w:cols w:space="720"/>
        </w:sectPr>
      </w:pPr>
    </w:p>
    <w:p w14:paraId="32C9B468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bookmarkStart w:id="4" w:name="block-4868692"/>
      <w:bookmarkEnd w:id="2"/>
      <w:r w:rsidRPr="002327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7F1AC8D4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41975F0F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6726879B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4C2D384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DD3BB2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14:paraId="3EBFA11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14:paraId="58937B4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2CECDB5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14:paraId="15A740D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14:paraId="4C6F66B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14:paraId="68C3BEC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387A219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4067AD7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14:paraId="64779C7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</w:t>
      </w:r>
      <w:r w:rsidRPr="002027AB">
        <w:rPr>
          <w:rFonts w:ascii="Times New Roman" w:hAnsi="Times New Roman"/>
          <w:color w:val="000000"/>
          <w:sz w:val="28"/>
          <w:lang w:val="ru-RU"/>
        </w:rPr>
        <w:t xml:space="preserve">Теорема Безу. Многочлены с целыми коэффициентами. </w:t>
      </w:r>
      <w:r w:rsidRPr="0023275B">
        <w:rPr>
          <w:rFonts w:ascii="Times New Roman" w:hAnsi="Times New Roman"/>
          <w:color w:val="000000"/>
          <w:sz w:val="28"/>
          <w:lang w:val="ru-RU"/>
        </w:rPr>
        <w:t>Теорема Виета.</w:t>
      </w:r>
    </w:p>
    <w:p w14:paraId="5BBAEF2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14:paraId="2D7493A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14:paraId="6C51AFF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14:paraId="14D8239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14:paraId="42DB478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14:paraId="7153EBC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3B89BE3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2E52F40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3F67DB2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0E4E31C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68D80F8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23275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3275B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14:paraId="43D9B53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14:paraId="120AF2A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3275B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14:paraId="490ABB9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3BCA828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62FED24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14:paraId="64D6E2E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22CCDA8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27E8D9A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14:paraId="2AF3406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50FB5E2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14:paraId="5656EB3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14:paraId="5F8B2F1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14:paraId="799989F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4E02E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55D2004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4628680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02CED85C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544EFEA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758B9C6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23275B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23275B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14:paraId="07FC804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23275B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CD0E6E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7536E29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55A091F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C0C0D4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14:paraId="4566ACF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14:paraId="0F058A5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62982D6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14:paraId="03138CF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20127A9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14:paraId="7FF62E4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14:paraId="225948F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14:paraId="5650B4A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712F0F6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356DFC9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14:paraId="57800C8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14:paraId="666DE23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14:paraId="208D7C1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14:paraId="6EDEDCE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14:paraId="76CD02C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14:paraId="31F1429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14:paraId="0F93BBA0" w14:textId="77777777" w:rsidR="002E31DE" w:rsidRPr="0023275B" w:rsidRDefault="002E31DE">
      <w:pPr>
        <w:rPr>
          <w:lang w:val="ru-RU"/>
        </w:rPr>
        <w:sectPr w:rsidR="002E31DE" w:rsidRPr="0023275B">
          <w:pgSz w:w="11906" w:h="16383"/>
          <w:pgMar w:top="1134" w:right="850" w:bottom="1134" w:left="1701" w:header="720" w:footer="720" w:gutter="0"/>
          <w:cols w:space="720"/>
        </w:sectPr>
      </w:pPr>
    </w:p>
    <w:p w14:paraId="3191A1C6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bookmarkStart w:id="5" w:name="block-4868694"/>
      <w:bookmarkEnd w:id="4"/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14:paraId="3AF7E8B2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53A6BE3E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EDD3899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47D12AE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E67101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12E23DF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C6F27B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F54215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798F58A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0B49B16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25286EA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1B29BE2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2B70D4E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22A5847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2D82A3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79D951E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212812C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1964A8D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45AD3BE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21E109C8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5140FBD9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50A8488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3F8B20EF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77B4E4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3076273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FCB891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E578AA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7F6F0B3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620D77F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39C05A3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351796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14:paraId="07ABF9B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B98381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49AC132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966DE4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6A75A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13161E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6E860F5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28078BC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448AC91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1B50F868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0C567617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BFD0EB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6629A14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661DCA5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FE8040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22EF88FD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5A6722D5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1B025D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14:paraId="1DA76DA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3B25CE3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3465298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27F75BE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578CFB9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569DA24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7868763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A8CA4D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09D1CEE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066BB938" w14:textId="77777777" w:rsidR="002E31DE" w:rsidRPr="0023275B" w:rsidRDefault="00E4731F">
      <w:pPr>
        <w:spacing w:after="0" w:line="264" w:lineRule="auto"/>
        <w:ind w:left="12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DAD5C41" w14:textId="77777777" w:rsidR="002E31DE" w:rsidRPr="0023275B" w:rsidRDefault="002E31DE">
      <w:pPr>
        <w:spacing w:after="0" w:line="264" w:lineRule="auto"/>
        <w:ind w:left="120"/>
        <w:jc w:val="both"/>
        <w:rPr>
          <w:lang w:val="ru-RU"/>
        </w:rPr>
      </w:pPr>
    </w:p>
    <w:p w14:paraId="2EB90B5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275B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2327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0BF41D3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2F12557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14:paraId="6D65D22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14:paraId="763C222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14:paraId="7BF6C89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14:paraId="45796ED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14:paraId="5E9F0EC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14:paraId="17075AE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14:paraId="10377C5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14:paraId="3BA97AA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14:paraId="6FD263B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7547DBD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14:paraId="60C98CD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14:paraId="2F2DD85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14:paraId="0CD09A0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14:paraId="39B2E3E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14:paraId="1EDCEB9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14:paraId="1C46797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14:paraId="56AF796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14:paraId="24D0C80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14:paraId="789647B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14:paraId="384A713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14:paraId="1AE6A30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1D08042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14:paraId="57950FA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23275B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23275B">
        <w:rPr>
          <w:rFonts w:ascii="Times New Roman" w:hAnsi="Times New Roman"/>
          <w:color w:val="000000"/>
          <w:sz w:val="28"/>
          <w:lang w:val="ru-RU"/>
        </w:rPr>
        <w:t>;</w:t>
      </w:r>
    </w:p>
    <w:p w14:paraId="0C85992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14:paraId="7C51958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23275B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14:paraId="60E261D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14:paraId="67D1450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14:paraId="625142E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14:paraId="627F93D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14:paraId="5356B03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3FB2E80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14:paraId="4D7D0BC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14:paraId="513A591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14:paraId="46799CBB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14:paraId="427E7AB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14:paraId="09359A1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14:paraId="68652A4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14:paraId="0C13383D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14:paraId="5861453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14:paraId="26A92CA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14:paraId="43226B5E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14:paraId="1A7DBC2F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64A9120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23275B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23275B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23275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14:paraId="452607F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14:paraId="5F0C4BA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14:paraId="75BEECA1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14:paraId="3888C7B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7262684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14:paraId="44468F5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14:paraId="61F5845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14:paraId="22E232D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14:paraId="5AC4BE37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14:paraId="48C21D9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14:paraId="59F6335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14:paraId="551CC31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4B74F018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14:paraId="602B9F0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14:paraId="0480FFB4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14:paraId="63DE514A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14:paraId="62E166DC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14:paraId="7C34041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14:paraId="728E2EC9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14:paraId="53A5D106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14:paraId="1B50C4B3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14:paraId="0496C1A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14:paraId="268ECC40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14:paraId="4F3E84C5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14:paraId="2C786B62" w14:textId="77777777" w:rsidR="002E31DE" w:rsidRPr="0023275B" w:rsidRDefault="00E4731F">
      <w:pPr>
        <w:spacing w:after="0" w:line="264" w:lineRule="auto"/>
        <w:ind w:firstLine="600"/>
        <w:jc w:val="both"/>
        <w:rPr>
          <w:lang w:val="ru-RU"/>
        </w:rPr>
      </w:pPr>
      <w:r w:rsidRPr="0023275B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22BC6512" w14:textId="77777777" w:rsidR="002E31DE" w:rsidRPr="0023275B" w:rsidRDefault="002E31DE">
      <w:pPr>
        <w:rPr>
          <w:lang w:val="ru-RU"/>
        </w:rPr>
        <w:sectPr w:rsidR="002E31DE" w:rsidRPr="0023275B">
          <w:pgSz w:w="11906" w:h="16383"/>
          <w:pgMar w:top="1134" w:right="850" w:bottom="1134" w:left="1701" w:header="720" w:footer="720" w:gutter="0"/>
          <w:cols w:space="720"/>
        </w:sectPr>
      </w:pPr>
    </w:p>
    <w:p w14:paraId="307E2E8B" w14:textId="77777777" w:rsidR="002E31DE" w:rsidRDefault="00E4731F">
      <w:pPr>
        <w:spacing w:after="0"/>
        <w:ind w:left="120"/>
      </w:pPr>
      <w:bookmarkStart w:id="6" w:name="block-4868691"/>
      <w:bookmarkEnd w:id="5"/>
      <w:r w:rsidRPr="0023275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3CC5D84" w14:textId="77777777" w:rsidR="002E31DE" w:rsidRDefault="00E4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</w:tblGrid>
      <w:tr w:rsidR="00A47DAA" w14:paraId="4DB97C95" w14:textId="77777777" w:rsidTr="00A47DA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2C74B0" w14:textId="77777777" w:rsidR="00A47DAA" w:rsidRDefault="00A47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E852E6B" w14:textId="77777777" w:rsidR="00A47DAA" w:rsidRDefault="00A47DA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52BEB3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F6AC54D" w14:textId="77777777" w:rsidR="00A47DAA" w:rsidRDefault="00A47DA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1FE081" w14:textId="77777777" w:rsidR="00A47DAA" w:rsidRDefault="00A47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47DAA" w14:paraId="319D05A8" w14:textId="77777777" w:rsidTr="00A47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D498D" w14:textId="77777777" w:rsidR="00A47DAA" w:rsidRDefault="00A47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2B95DE" w14:textId="77777777" w:rsidR="00A47DAA" w:rsidRDefault="00A47DA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C2131D9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82479F" w14:textId="77777777" w:rsidR="00A47DAA" w:rsidRDefault="00A47D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0266EB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331C24" w14:textId="77777777" w:rsidR="00A47DAA" w:rsidRDefault="00A47DAA">
            <w:pPr>
              <w:spacing w:after="0"/>
              <w:ind w:left="135"/>
            </w:pPr>
          </w:p>
        </w:tc>
      </w:tr>
      <w:tr w:rsidR="00A47DAA" w14:paraId="5C4BB225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EECAD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6E82E30" w14:textId="77777777" w:rsidR="00A47DAA" w:rsidRDefault="00A47DAA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40B4FE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C27A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47DAA" w14:paraId="0E8D3F53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EFE2B1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7C77ED9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5A29D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4033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38267AE1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BC314B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FE87D8" w14:textId="77777777" w:rsidR="00A47DAA" w:rsidRDefault="00A47DAA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0AE61B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E80AD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7A23D760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744CF0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5C7D9DF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EFE2A09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F75EF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47DAA" w14:paraId="55D54033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C0A6F9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768D00C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B02396C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61AEA3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081CAA5E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10CD33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140F09DF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FFA6849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F7BCE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4023FFB9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EC095B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3D5956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59924B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23411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1DED078A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016322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E8EC2C2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5D255F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95F4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18237481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946F02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1770845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E84F038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0742C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47DAA" w14:paraId="67218260" w14:textId="77777777" w:rsidTr="00A47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3933A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4808A9A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22178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0B939BE2" w14:textId="77777777" w:rsidR="002E31DE" w:rsidRDefault="002E31DE">
      <w:pPr>
        <w:sectPr w:rsidR="002E3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CFDC02" w14:textId="77777777" w:rsidR="002E31DE" w:rsidRDefault="00E4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</w:tblGrid>
      <w:tr w:rsidR="00A47DAA" w14:paraId="3F951FD6" w14:textId="77777777" w:rsidTr="00A47DAA">
        <w:trPr>
          <w:trHeight w:val="144"/>
          <w:tblCellSpacing w:w="20" w:type="nil"/>
        </w:trPr>
        <w:tc>
          <w:tcPr>
            <w:tcW w:w="9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380754" w14:textId="77777777" w:rsidR="00A47DAA" w:rsidRDefault="00A47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7DE9C0" w14:textId="77777777" w:rsidR="00A47DAA" w:rsidRDefault="00A47DAA">
            <w:pPr>
              <w:spacing w:after="0"/>
              <w:ind w:left="135"/>
            </w:pPr>
          </w:p>
        </w:tc>
        <w:tc>
          <w:tcPr>
            <w:tcW w:w="47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7D2220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92E204" w14:textId="77777777" w:rsidR="00A47DAA" w:rsidRDefault="00A47DA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59CBB" w14:textId="77777777" w:rsidR="00A47DAA" w:rsidRDefault="00A47DA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47DAA" w14:paraId="3FC01FEC" w14:textId="77777777" w:rsidTr="00A47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F323F1" w14:textId="77777777" w:rsidR="00A47DAA" w:rsidRDefault="00A47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B6AE2A" w14:textId="77777777" w:rsidR="00A47DAA" w:rsidRDefault="00A47DA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3446464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1CC0FB8" w14:textId="77777777" w:rsidR="00A47DAA" w:rsidRDefault="00A47D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3D2F2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840643B" w14:textId="77777777" w:rsidR="00A47DAA" w:rsidRDefault="00A47DAA">
            <w:pPr>
              <w:spacing w:after="0"/>
              <w:ind w:left="135"/>
            </w:pPr>
          </w:p>
        </w:tc>
      </w:tr>
      <w:tr w:rsidR="00A47DAA" w14:paraId="2F856756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4895761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28DFB2D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8DC7FD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1AC4F" w14:textId="77777777" w:rsidR="00A47DAA" w:rsidRPr="002027AB" w:rsidRDefault="00A47DA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</w:tr>
      <w:tr w:rsidR="00A47DAA" w14:paraId="516388EA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BDA111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7CE1281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7A8C613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3BBF1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11C74B6C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2886C6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76B3546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8B9DB0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1516E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1ACEDADF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5A5350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4DF0B36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6201A9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7E878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A47DAA" w14:paraId="6C6813C6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CAF618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F3C1FBA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099ED3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2D9412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30B4C61B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CB7E4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6CB9350C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350EE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89DCB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1B3609E2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220CF0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B220FE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FA8A2F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1A146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530897E8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325E2C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5F7A485B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7136B741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21348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A47DAA" w14:paraId="7692C33B" w14:textId="77777777" w:rsidTr="00A47DAA">
        <w:trPr>
          <w:trHeight w:val="144"/>
          <w:tblCellSpacing w:w="20" w:type="nil"/>
        </w:trPr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0BB874B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38" w:type="dxa"/>
            <w:tcMar>
              <w:top w:w="50" w:type="dxa"/>
              <w:left w:w="100" w:type="dxa"/>
            </w:tcMar>
            <w:vAlign w:val="center"/>
          </w:tcPr>
          <w:p w14:paraId="3E61D390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9FE21A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5E553E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A47DAA" w14:paraId="7237CBF3" w14:textId="77777777" w:rsidTr="00A47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58B35A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0E58CE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AD0C9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61982D13" w14:textId="77777777" w:rsidR="002E31DE" w:rsidRPr="00731933" w:rsidRDefault="002E31DE">
      <w:pPr>
        <w:rPr>
          <w:lang w:val="ru-RU"/>
        </w:rPr>
        <w:sectPr w:rsidR="002E31DE" w:rsidRPr="0073193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061F3A" w14:textId="77777777" w:rsidR="002E31DE" w:rsidRDefault="00E4731F">
      <w:pPr>
        <w:spacing w:after="0"/>
        <w:ind w:left="120"/>
      </w:pPr>
      <w:bookmarkStart w:id="7" w:name="block-486869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3E8A812" w14:textId="77777777" w:rsidR="002E31DE" w:rsidRDefault="00E4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4788"/>
        <w:gridCol w:w="1185"/>
        <w:gridCol w:w="1841"/>
        <w:gridCol w:w="1347"/>
      </w:tblGrid>
      <w:tr w:rsidR="00A47DAA" w14:paraId="506DDC1D" w14:textId="77777777" w:rsidTr="00A47DAA">
        <w:trPr>
          <w:trHeight w:val="144"/>
          <w:tblCellSpacing w:w="20" w:type="nil"/>
        </w:trPr>
        <w:tc>
          <w:tcPr>
            <w:tcW w:w="9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8496A1" w14:textId="77777777" w:rsidR="00A47DAA" w:rsidRDefault="00A47DA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C935B08" w14:textId="77777777" w:rsidR="00A47DAA" w:rsidRDefault="00A47DAA">
            <w:pPr>
              <w:spacing w:after="0"/>
              <w:ind w:left="135"/>
            </w:pPr>
          </w:p>
        </w:tc>
        <w:tc>
          <w:tcPr>
            <w:tcW w:w="47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1812C0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2944F94" w14:textId="77777777" w:rsidR="00A47DAA" w:rsidRDefault="00A47D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DB61C" w14:textId="77777777" w:rsidR="00A47DAA" w:rsidRDefault="00A47DAA" w:rsidP="00A47DA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A47DAA" w14:paraId="12339379" w14:textId="77777777" w:rsidTr="00A47D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A2281E" w14:textId="77777777" w:rsidR="00A47DAA" w:rsidRDefault="00A47D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9C9BC" w14:textId="77777777" w:rsidR="00A47DAA" w:rsidRDefault="00A47DAA"/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7ED0C08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F38DD5" w14:textId="77777777" w:rsidR="00A47DAA" w:rsidRDefault="00A47DA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51932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F44D75" w14:textId="77777777" w:rsidR="00A47DAA" w:rsidRDefault="00A47DAA">
            <w:pPr>
              <w:spacing w:after="0"/>
              <w:ind w:left="135"/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14:paraId="0548B047" w14:textId="77777777" w:rsidR="00A47DAA" w:rsidRDefault="00A47DAA" w:rsidP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6F3F40" w14:textId="77777777" w:rsidR="00A47DAA" w:rsidRDefault="00A47DAA"/>
        </w:tc>
      </w:tr>
      <w:tr w:rsidR="00A47DAA" w:rsidRPr="00984A4C" w14:paraId="21939CD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FAD3C0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3E5E0A5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 и их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E7E192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590C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93FD2F" w14:textId="42406A06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4A4C">
              <w:rPr>
                <w:sz w:val="24"/>
                <w:szCs w:val="24"/>
                <w:lang w:val="ru-RU"/>
              </w:rPr>
              <w:t>4.09</w:t>
            </w:r>
          </w:p>
        </w:tc>
      </w:tr>
      <w:tr w:rsidR="00A47DAA" w:rsidRPr="00984A4C" w14:paraId="356C9EC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6F58E3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55D6721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B4A0CF1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F5CF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91AC44" w14:textId="04F0347F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984A4C">
              <w:rPr>
                <w:sz w:val="24"/>
                <w:szCs w:val="24"/>
                <w:lang w:val="ru-RU"/>
              </w:rPr>
              <w:t>5.</w:t>
            </w:r>
            <w:r>
              <w:rPr>
                <w:sz w:val="24"/>
                <w:szCs w:val="24"/>
                <w:lang w:val="ru-RU"/>
              </w:rPr>
              <w:t>09</w:t>
            </w:r>
          </w:p>
        </w:tc>
      </w:tr>
      <w:tr w:rsidR="00A47DAA" w:rsidRPr="00984A4C" w14:paraId="51760F9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313E3F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D1DC3B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9E916E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1295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4CB81D" w14:textId="5F1C9AC1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6.09</w:t>
            </w:r>
          </w:p>
        </w:tc>
      </w:tr>
      <w:tr w:rsidR="00A47DAA" w:rsidRPr="00984A4C" w14:paraId="3D1A6F6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93FE85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3C15A6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BB6D50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162CD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B32121" w14:textId="0AF563FA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7.09</w:t>
            </w:r>
          </w:p>
        </w:tc>
      </w:tr>
      <w:tr w:rsidR="00A47DAA" w:rsidRPr="00984A4C" w14:paraId="3DAEA15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318E6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A31BFA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192D552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0E683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05D355" w14:textId="771A7E91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11.09</w:t>
            </w:r>
          </w:p>
        </w:tc>
      </w:tr>
      <w:tr w:rsidR="00A47DAA" w:rsidRPr="00984A4C" w14:paraId="0ACA6E7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F707BF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94FB7A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443E55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8081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9B3169" w14:textId="249E5135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</w:t>
            </w:r>
          </w:p>
        </w:tc>
      </w:tr>
      <w:tr w:rsidR="00A47DAA" w:rsidRPr="00984A4C" w14:paraId="29461494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2FBCC1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0D0EBBD" w14:textId="77777777" w:rsidR="00A47DAA" w:rsidRPr="002027AB" w:rsidRDefault="00A47DA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2027A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F08EA5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9D39BE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F7A22">
              <w:rPr>
                <w:b/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E11D9E" w14:textId="6798DCFB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13.09</w:t>
            </w:r>
          </w:p>
        </w:tc>
      </w:tr>
      <w:tr w:rsidR="00A47DAA" w:rsidRPr="00984A4C" w14:paraId="13BB23B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0902E3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64A7DA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2C4336F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6099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509D73" w14:textId="35568D4D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14.09</w:t>
            </w:r>
          </w:p>
        </w:tc>
      </w:tr>
      <w:tr w:rsidR="00A47DAA" w:rsidRPr="00984A4C" w14:paraId="0A89CB4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5634D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F3604A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65C7D3E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D647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BB5B97" w14:textId="70D063AD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18.09</w:t>
            </w:r>
          </w:p>
        </w:tc>
      </w:tr>
      <w:tr w:rsidR="00A47DAA" w:rsidRPr="00984A4C" w14:paraId="613EB94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3492CE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94D65C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946496C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BB50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217CF" w14:textId="228BCC42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19.09</w:t>
            </w:r>
          </w:p>
        </w:tc>
      </w:tr>
      <w:tr w:rsidR="00A47DAA" w:rsidRPr="00984A4C" w14:paraId="6110D2B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E572F5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1BEEB54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Приближённые вычисления, правила 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56B223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C9A2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9D314C" w14:textId="780F85DB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20.09</w:t>
            </w:r>
          </w:p>
        </w:tc>
      </w:tr>
      <w:tr w:rsidR="00A47DAA" w:rsidRPr="00984A4C" w14:paraId="643EC81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D717BE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5AAD4D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B4DF80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EF1AB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2F7AC5" w14:textId="638E065C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21.09</w:t>
            </w:r>
          </w:p>
        </w:tc>
      </w:tr>
      <w:tr w:rsidR="00A47DAA" w:rsidRPr="00984A4C" w14:paraId="5DB24C3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8FC02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0CB53D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5B1C8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1D88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5826A0" w14:textId="1572AAB8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25.09</w:t>
            </w:r>
          </w:p>
        </w:tc>
      </w:tr>
      <w:tr w:rsidR="00A47DAA" w:rsidRPr="00984A4C" w14:paraId="0387D2F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21ED9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CA3672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B94C1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A7D62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4F1C0E" w14:textId="77D15965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26.09</w:t>
            </w:r>
          </w:p>
        </w:tc>
      </w:tr>
      <w:tr w:rsidR="00A47DAA" w:rsidRPr="00984A4C" w14:paraId="6AFF176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B62EA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42837A6" w14:textId="77777777" w:rsidR="00A47DAA" w:rsidRDefault="00A47DAA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EBAEA0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7095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C6BAF" w14:textId="0EA7D26D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27.09</w:t>
            </w:r>
          </w:p>
        </w:tc>
      </w:tr>
      <w:tr w:rsidR="00A47DAA" w:rsidRPr="00984A4C" w14:paraId="2F7D620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317B6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058B04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6F9007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F5162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5ABCD5" w14:textId="321ACDB2" w:rsidR="00A47DAA" w:rsidRPr="00984A4C" w:rsidRDefault="00984A4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28.09</w:t>
            </w:r>
          </w:p>
        </w:tc>
      </w:tr>
      <w:tr w:rsidR="00A47DAA" w:rsidRPr="00984A4C" w14:paraId="7127572B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826E40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7071546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5C7D667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8FB3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2C614D" w14:textId="4DEBEEE3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2.10.</w:t>
            </w:r>
          </w:p>
        </w:tc>
      </w:tr>
      <w:tr w:rsidR="00A47DAA" w:rsidRPr="00984A4C" w14:paraId="775BEF74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D481153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0CD44A4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CF16D9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C89C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02DF8" w14:textId="5FB973BD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3.10</w:t>
            </w:r>
          </w:p>
        </w:tc>
      </w:tr>
      <w:tr w:rsidR="00A47DAA" w:rsidRPr="00984A4C" w14:paraId="04251FA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CFE3D4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081F50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A11F3F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38A5B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AB62CB" w14:textId="7FE7DE76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4.10</w:t>
            </w:r>
          </w:p>
        </w:tc>
      </w:tr>
      <w:tr w:rsidR="00A47DAA" w:rsidRPr="00984A4C" w14:paraId="2E2665AB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3BEF4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9577E0A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C8B1A2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771FCF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0C2290" w14:textId="776C928B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5.10</w:t>
            </w:r>
          </w:p>
        </w:tc>
      </w:tr>
      <w:tr w:rsidR="00A47DAA" w:rsidRPr="00984A4C" w14:paraId="5937ABB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217201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C3723C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A64EBE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B9D50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A37D50" w14:textId="62CB7764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9.10</w:t>
            </w:r>
          </w:p>
        </w:tc>
      </w:tr>
      <w:tr w:rsidR="00A47DAA" w:rsidRPr="00984A4C" w14:paraId="3A8855D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7C43073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C838DD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прикладных задач с помощью 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линейных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DE601D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E19BE7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566127" w14:textId="31805398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10.10</w:t>
            </w:r>
          </w:p>
        </w:tc>
      </w:tr>
      <w:tr w:rsidR="00A47DAA" w:rsidRPr="00984A4C" w14:paraId="32A2A6A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B530A4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BBE1D75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77CFF47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59FE3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4DEA42" w14:textId="5B8C354C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11.10</w:t>
            </w:r>
          </w:p>
        </w:tc>
      </w:tr>
      <w:tr w:rsidR="00A47DAA" w:rsidRPr="00984A4C" w14:paraId="0F65A03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E0E01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2019065" w14:textId="77777777" w:rsidR="00A47DAA" w:rsidRPr="008F7A22" w:rsidRDefault="00A47DAA">
            <w:pPr>
              <w:spacing w:after="0"/>
              <w:ind w:left="135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Системы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линейных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уравнений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10D5BD0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8834B3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27A35E" w14:textId="5EB6BD26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12.10</w:t>
            </w:r>
          </w:p>
        </w:tc>
      </w:tr>
      <w:tr w:rsidR="00A47DAA" w:rsidRPr="00984A4C" w14:paraId="4E222F6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8C0CFC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7EFBEB1" w14:textId="77777777" w:rsidR="00A47DAA" w:rsidRDefault="00A47DAA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3734506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2BBDE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23E0AF" w14:textId="023CB16A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16.10</w:t>
            </w:r>
          </w:p>
        </w:tc>
      </w:tr>
      <w:tr w:rsidR="00A47DAA" w:rsidRPr="00984A4C" w14:paraId="50982D0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082514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274BAC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2D4D2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F61002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BF723" w14:textId="3BB72C2E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17.10</w:t>
            </w:r>
          </w:p>
        </w:tc>
      </w:tr>
      <w:tr w:rsidR="00A47DAA" w:rsidRPr="00984A4C" w14:paraId="2DAB6A2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058A3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493494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16FDE2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AB179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AD656" w14:textId="3D6BED92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18.10</w:t>
            </w:r>
          </w:p>
        </w:tc>
      </w:tr>
      <w:tr w:rsidR="00A47DAA" w:rsidRPr="00984A4C" w14:paraId="1A2AA63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131DA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C6542D9" w14:textId="77777777" w:rsidR="00A47DAA" w:rsidRDefault="00A47DAA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3C234A2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69EE5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A0A56E" w14:textId="4FC2D40A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19.10</w:t>
            </w:r>
          </w:p>
        </w:tc>
      </w:tr>
      <w:tr w:rsidR="00A47DAA" w:rsidRPr="00984A4C" w14:paraId="7844D1DB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3866B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BCA9F8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55E3EA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56FD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1EECF" w14:textId="5A348629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23.10</w:t>
            </w:r>
          </w:p>
        </w:tc>
      </w:tr>
      <w:tr w:rsidR="00A47DAA" w:rsidRPr="00984A4C" w14:paraId="6AF0982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333C66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44F4364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D95BB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9FC30F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FBA9D6" w14:textId="2E47A76A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24.10</w:t>
            </w:r>
          </w:p>
        </w:tc>
      </w:tr>
      <w:tr w:rsidR="00A47DAA" w:rsidRPr="00984A4C" w14:paraId="6346456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09A0F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B707E7E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5B1770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0E7F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463F13" w14:textId="615B8953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25.10</w:t>
            </w:r>
          </w:p>
        </w:tc>
      </w:tr>
      <w:tr w:rsidR="00A47DAA" w:rsidRPr="00984A4C" w14:paraId="3F9B191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9E1D4B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7A95455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615060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57A3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8094F" w14:textId="5ECAAAA4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26.10</w:t>
            </w:r>
          </w:p>
        </w:tc>
      </w:tr>
      <w:tr w:rsidR="00A47DAA" w:rsidRPr="00984A4C" w14:paraId="6416B64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C1D49C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AA48F1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1254DA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4DED76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44122C" w14:textId="29054277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6.11</w:t>
            </w:r>
          </w:p>
        </w:tc>
      </w:tr>
      <w:tr w:rsidR="00A47DAA" w:rsidRPr="00984A4C" w14:paraId="019EDB5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65AC0C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2A2014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181E7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4B57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C09844" w14:textId="36A2C8A3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7.11</w:t>
            </w:r>
          </w:p>
        </w:tc>
      </w:tr>
      <w:tr w:rsidR="00A47DAA" w:rsidRPr="00984A4C" w14:paraId="06F0FAB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6504DD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1C76A1C" w14:textId="77777777" w:rsidR="00A47DAA" w:rsidRDefault="00A47DAA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A3E5ECF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7EC3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03F9EB" w14:textId="61B00F9C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8.11</w:t>
            </w:r>
          </w:p>
        </w:tc>
      </w:tr>
      <w:tr w:rsidR="00A47DAA" w:rsidRPr="00984A4C" w14:paraId="4AB5911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5CF753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2D14A17" w14:textId="77777777" w:rsidR="00A47DAA" w:rsidRPr="008F7A22" w:rsidRDefault="00A47DAA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1433F8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1A5BE1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D35230" w14:textId="5C84842C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9.11</w:t>
            </w:r>
          </w:p>
        </w:tc>
      </w:tr>
      <w:tr w:rsidR="00A47DAA" w:rsidRPr="00984A4C" w14:paraId="4B8B75B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28BF70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E90689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09204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2913B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58CC02" w14:textId="072BB2EF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13.11</w:t>
            </w:r>
          </w:p>
        </w:tc>
      </w:tr>
      <w:tr w:rsidR="00A47DAA" w:rsidRPr="00984A4C" w14:paraId="154EE0E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30A4B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52C884E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75E12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4BF76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1A0073" w14:textId="00C72A83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14.11</w:t>
            </w:r>
          </w:p>
        </w:tc>
      </w:tr>
      <w:tr w:rsidR="00A47DAA" w:rsidRPr="00984A4C" w14:paraId="78D0819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E16DB9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DF2988E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D3469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8FCB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325FB6" w14:textId="74187A6B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15.11</w:t>
            </w:r>
          </w:p>
        </w:tc>
      </w:tr>
      <w:tr w:rsidR="00A47DAA" w:rsidRPr="00984A4C" w14:paraId="21F43BF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208DB7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8D9560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C52720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7ACA6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AB9429" w14:textId="52991196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16.11</w:t>
            </w:r>
          </w:p>
        </w:tc>
      </w:tr>
      <w:tr w:rsidR="00A47DAA" w:rsidRPr="00984A4C" w14:paraId="29691F5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1AD2BC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B74475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6E24966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691A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C9726" w14:textId="6DA46D18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20.11</w:t>
            </w:r>
          </w:p>
        </w:tc>
      </w:tr>
      <w:tr w:rsidR="00A47DAA" w:rsidRPr="00984A4C" w14:paraId="7443DFF3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0E4ED3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96DBDF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1E464F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C35C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118333" w14:textId="3B3C7BA7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21.11</w:t>
            </w:r>
          </w:p>
        </w:tc>
      </w:tr>
      <w:tr w:rsidR="00A47DAA" w:rsidRPr="00984A4C" w14:paraId="6604FCD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AF36F2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7FB169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69E4AFE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AFA53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6F8B65" w14:textId="17FF47FE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22.11</w:t>
            </w:r>
          </w:p>
        </w:tc>
      </w:tr>
      <w:tr w:rsidR="00A47DAA" w:rsidRPr="00984A4C" w14:paraId="3E87B05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865936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BD4F6E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114BB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1B997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9C178B" w14:textId="083373AE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23.11</w:t>
            </w:r>
          </w:p>
        </w:tc>
      </w:tr>
      <w:tr w:rsidR="00A47DAA" w:rsidRPr="00984A4C" w14:paraId="187594A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684FB4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6A9C94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A9BC95E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8D87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3182D" w14:textId="15805D37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27.11</w:t>
            </w:r>
          </w:p>
        </w:tc>
      </w:tr>
      <w:tr w:rsidR="00A47DAA" w:rsidRPr="00984A4C" w14:paraId="438B667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1D4FBD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2CF8A1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F1FD75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54E9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287643" w14:textId="35331283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28.11</w:t>
            </w:r>
          </w:p>
        </w:tc>
      </w:tr>
      <w:tr w:rsidR="00A47DAA" w:rsidRPr="00984A4C" w14:paraId="4A553AD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5E7725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B19946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5DDF86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4D772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586D5A" w14:textId="107747A2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29.11</w:t>
            </w:r>
          </w:p>
        </w:tc>
      </w:tr>
      <w:tr w:rsidR="00A47DAA" w:rsidRPr="00984A4C" w14:paraId="607EE3E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2C045B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53E787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8A0F71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337F6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E69B41" w14:textId="4460B5BB" w:rsidR="00A47DAA" w:rsidRPr="001B0043" w:rsidRDefault="001B004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30.11</w:t>
            </w:r>
          </w:p>
        </w:tc>
      </w:tr>
      <w:tr w:rsidR="00A47DAA" w:rsidRPr="00984A4C" w14:paraId="1E6ED75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EF9C3D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EDA4440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7939EC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FD114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9056A" w14:textId="64C29FA4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4.12</w:t>
            </w:r>
          </w:p>
        </w:tc>
      </w:tr>
      <w:tr w:rsidR="00A47DAA" w:rsidRPr="00984A4C" w14:paraId="1BDEAE1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D48E24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01E83C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DB35BE3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D8FC7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1DE2E7" w14:textId="34212CC1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5.12</w:t>
            </w:r>
          </w:p>
        </w:tc>
      </w:tr>
      <w:tr w:rsidR="00A47DAA" w:rsidRPr="00984A4C" w14:paraId="1E4A665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8CA90A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E1D76F9" w14:textId="77777777" w:rsidR="00A47DAA" w:rsidRPr="008F7A22" w:rsidRDefault="00A47DAA">
            <w:pPr>
              <w:spacing w:after="0"/>
              <w:ind w:left="135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n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Иррациональные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уравнения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B69E96C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2CD290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37149" w14:textId="04040E1B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6.12</w:t>
            </w:r>
          </w:p>
        </w:tc>
      </w:tr>
      <w:tr w:rsidR="00A47DAA" w:rsidRPr="00984A4C" w14:paraId="06F645D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4406C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7C48922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CDC7D3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7C7D6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270E77" w14:textId="4A05472B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7.12</w:t>
            </w:r>
          </w:p>
        </w:tc>
      </w:tr>
      <w:tr w:rsidR="00A47DAA" w:rsidRPr="00984A4C" w14:paraId="3F8D1D13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0E20B4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AD71873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8D1F16E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27FA5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E7DA7F" w14:textId="31A3CE44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11.12</w:t>
            </w:r>
          </w:p>
        </w:tc>
      </w:tr>
      <w:tr w:rsidR="00A47DAA" w:rsidRPr="00984A4C" w14:paraId="2D1C7303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3A1492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D80428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85C57C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F5EA9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24944E" w14:textId="5AA8E2E8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12.12</w:t>
            </w:r>
          </w:p>
        </w:tc>
      </w:tr>
      <w:tr w:rsidR="00A47DAA" w:rsidRPr="00984A4C" w14:paraId="1A86A2B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74F52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CECF84A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FDE7AE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DCBE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F8C5CA" w14:textId="58C76686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13.12</w:t>
            </w:r>
          </w:p>
        </w:tc>
      </w:tr>
      <w:tr w:rsidR="00A47DAA" w:rsidRPr="00984A4C" w14:paraId="78EC178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A1BEDF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C83EC4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C0C1C56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7E01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86C7B" w14:textId="5496F3BC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14.12</w:t>
            </w:r>
          </w:p>
        </w:tc>
      </w:tr>
      <w:tr w:rsidR="00A47DAA" w:rsidRPr="00984A4C" w14:paraId="6CFC78D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450CCA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AC8C8E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3D0781A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9C2ED2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59D62" w14:textId="51723D9B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18.12</w:t>
            </w:r>
          </w:p>
        </w:tc>
      </w:tr>
      <w:tr w:rsidR="00A47DAA" w:rsidRPr="00984A4C" w14:paraId="70F7BDE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CB3DE8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B6C39B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1EEA0B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9906D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5F6F0F" w14:textId="55B78121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19.12</w:t>
            </w:r>
          </w:p>
        </w:tc>
      </w:tr>
      <w:tr w:rsidR="00A47DAA" w:rsidRPr="00984A4C" w14:paraId="1B2CE474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B3D226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35DC16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D078BC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B49D9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94A832" w14:textId="56112EEB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20.12</w:t>
            </w:r>
          </w:p>
        </w:tc>
      </w:tr>
      <w:tr w:rsidR="00A47DAA" w:rsidRPr="00984A4C" w14:paraId="5C1D1F8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444F52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47DD02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A75317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B7AE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A083E0" w14:textId="03F5F507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21.12</w:t>
            </w:r>
          </w:p>
        </w:tc>
      </w:tr>
      <w:tr w:rsidR="00A47DAA" w:rsidRPr="00984A4C" w14:paraId="5FCE66CB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4F492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0B64637" w14:textId="77777777" w:rsidR="00A47DAA" w:rsidRPr="008F7A22" w:rsidRDefault="00A47DAA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BB09F24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D62F40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03CD3D" w14:textId="32A1C961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25.12</w:t>
            </w:r>
          </w:p>
        </w:tc>
      </w:tr>
      <w:tr w:rsidR="00A47DAA" w:rsidRPr="00984A4C" w14:paraId="5267D76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4A6DF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E6945A5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A18529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7E54E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1D7DF0" w14:textId="2CE4DBCB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26.12</w:t>
            </w:r>
          </w:p>
        </w:tc>
      </w:tr>
      <w:tr w:rsidR="00A47DAA" w:rsidRPr="00984A4C" w14:paraId="44220D0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4BEB28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2D3BC69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FEFDA31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925FA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CF070" w14:textId="40D7D905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27.12</w:t>
            </w:r>
          </w:p>
        </w:tc>
      </w:tr>
      <w:tr w:rsidR="00A47DAA" w:rsidRPr="00984A4C" w14:paraId="3B7D3AD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5AC9C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AFC3B13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97328F0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F63B47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0167DA" w14:textId="24F24D12" w:rsidR="00A47DAA" w:rsidRPr="00363223" w:rsidRDefault="00363223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28.12</w:t>
            </w:r>
          </w:p>
        </w:tc>
      </w:tr>
      <w:tr w:rsidR="00A47DAA" w:rsidRPr="00984A4C" w14:paraId="133C6133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E4612D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14D43FA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35BC6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A0C3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135238" w14:textId="4EF25B7E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9.01</w:t>
            </w:r>
          </w:p>
        </w:tc>
      </w:tr>
      <w:tr w:rsidR="00A47DAA" w:rsidRPr="00984A4C" w14:paraId="048D830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E69ACD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7182FEA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5F2D0E4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448D1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3CBF2E" w14:textId="570855CA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10.01</w:t>
            </w:r>
          </w:p>
        </w:tc>
      </w:tr>
      <w:tr w:rsidR="00A47DAA" w:rsidRPr="00984A4C" w14:paraId="60F9920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E8C5E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3FD6D16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4EBEF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182C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4FE2A" w14:textId="4524F27F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11.01</w:t>
            </w:r>
          </w:p>
        </w:tc>
      </w:tr>
      <w:tr w:rsidR="00A47DAA" w:rsidRPr="00984A4C" w14:paraId="2D612D4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1633B5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6E8E9BA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05B4BF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7E93A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EE09C5" w14:textId="7B1393D6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15.01</w:t>
            </w:r>
          </w:p>
        </w:tc>
      </w:tr>
      <w:tr w:rsidR="00A47DAA" w:rsidRPr="00984A4C" w14:paraId="4190A8C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413CA6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64791D5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2B23A67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7205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7E6A0" w14:textId="4E408161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16.01</w:t>
            </w:r>
          </w:p>
        </w:tc>
      </w:tr>
      <w:tr w:rsidR="00A47DAA" w:rsidRPr="00984A4C" w14:paraId="186DFAE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5A75E1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0D2627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2193B1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FCA77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6EBEE5" w14:textId="61A0F580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17.01</w:t>
            </w:r>
          </w:p>
        </w:tc>
      </w:tr>
      <w:tr w:rsidR="00A47DAA" w:rsidRPr="00984A4C" w14:paraId="54FF240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E3F6C2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224CDC9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8F78C03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30976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53ABA9" w14:textId="68E8BA01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18.01</w:t>
            </w:r>
          </w:p>
        </w:tc>
      </w:tr>
      <w:tr w:rsidR="00A47DAA" w:rsidRPr="00984A4C" w14:paraId="16B2CAF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B15DCA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0BE269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9DC473A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A54F05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9AF7E0" w14:textId="0296C406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22.01</w:t>
            </w:r>
          </w:p>
        </w:tc>
      </w:tr>
      <w:tr w:rsidR="00A47DAA" w:rsidRPr="00984A4C" w14:paraId="584A7BE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4218E5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65DADC9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2E0FB99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0CE9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E3CCD4" w14:textId="6B7756D5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23.01</w:t>
            </w:r>
          </w:p>
        </w:tc>
      </w:tr>
      <w:tr w:rsidR="00A47DAA" w:rsidRPr="00984A4C" w14:paraId="75A8124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C7F792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1577DC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Логарифмические уравнения. Основные методы решения логарифмических 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481D08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9A794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7FFC7E" w14:textId="4B0BA4DA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</w:t>
            </w:r>
          </w:p>
        </w:tc>
      </w:tr>
      <w:tr w:rsidR="00A47DAA" w:rsidRPr="00984A4C" w14:paraId="69A5048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BD31E5D" w14:textId="1CD51CB6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D40C28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72BE35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7CE1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ADE518" w14:textId="5DA08DFC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25.01</w:t>
            </w:r>
          </w:p>
        </w:tc>
      </w:tr>
      <w:tr w:rsidR="00A47DAA" w:rsidRPr="00984A4C" w14:paraId="5CDBCFB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ABB3F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823ED6A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557B787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287C7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483DA2" w14:textId="636EBD95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29.01</w:t>
            </w:r>
          </w:p>
        </w:tc>
      </w:tr>
      <w:tr w:rsidR="00A47DAA" w:rsidRPr="00984A4C" w14:paraId="0D5C954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BC505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E62B735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1B1623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2D2B2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7D980A" w14:textId="231AC885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30.01</w:t>
            </w:r>
          </w:p>
        </w:tc>
      </w:tr>
      <w:tr w:rsidR="00A47DAA" w:rsidRPr="00984A4C" w14:paraId="438C7E9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3D6804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7032CC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DAC9F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827DC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D9E491" w14:textId="16D8F2CA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31.01</w:t>
            </w:r>
          </w:p>
        </w:tc>
      </w:tr>
      <w:tr w:rsidR="00A47DAA" w:rsidRPr="00984A4C" w14:paraId="7452D2B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FE1690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58638C3" w14:textId="77777777" w:rsidR="00A47DAA" w:rsidRPr="008F7A22" w:rsidRDefault="00A47DAA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93C4BD0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351C2A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4C2D75" w14:textId="003519C4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1.02</w:t>
            </w:r>
          </w:p>
        </w:tc>
      </w:tr>
      <w:tr w:rsidR="00A47DAA" w:rsidRPr="00984A4C" w14:paraId="6BD0A2E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6A737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6DCBD6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5AE71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6052E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32D8AE" w14:textId="70A4991B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5.02</w:t>
            </w:r>
          </w:p>
        </w:tc>
      </w:tr>
      <w:tr w:rsidR="00A47DAA" w:rsidRPr="00984A4C" w14:paraId="7D0C56A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E06E3B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95AD54C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CB59B1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0B1944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1E212B9" w14:textId="7EFB7224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6.02</w:t>
            </w:r>
          </w:p>
        </w:tc>
      </w:tr>
      <w:tr w:rsidR="00A47DAA" w:rsidRPr="00984A4C" w14:paraId="0A42980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D662A8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37A444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49B0DD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F096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C67A3" w14:textId="2A3613DA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7.02</w:t>
            </w:r>
          </w:p>
        </w:tc>
      </w:tr>
      <w:tr w:rsidR="00A47DAA" w:rsidRPr="00984A4C" w14:paraId="2C6DE2C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CFF85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0774F1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C2105C2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6C15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D5491" w14:textId="546153F1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8.02</w:t>
            </w:r>
          </w:p>
        </w:tc>
      </w:tr>
      <w:tr w:rsidR="00A47DAA" w:rsidRPr="00984A4C" w14:paraId="6BCB87C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EA0D1F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AA2DD7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182DE5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A5A572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E79A64" w14:textId="4E202E36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12.02</w:t>
            </w:r>
          </w:p>
        </w:tc>
      </w:tr>
      <w:tr w:rsidR="00A47DAA" w:rsidRPr="00984A4C" w14:paraId="6CB96D6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A25A0A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09231E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91BDD7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CC72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5B6B10" w14:textId="314AE8A8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13.02</w:t>
            </w:r>
          </w:p>
        </w:tc>
      </w:tr>
      <w:tr w:rsidR="00A47DAA" w:rsidRPr="00984A4C" w14:paraId="106685B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0A758C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F064321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E4A2B98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7418F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23177" w14:textId="0C8852FD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14.02</w:t>
            </w:r>
          </w:p>
        </w:tc>
      </w:tr>
      <w:tr w:rsidR="00A47DAA" w:rsidRPr="00984A4C" w14:paraId="382EB16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824684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7C0C7AE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9B922E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7D80D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C22AD" w14:textId="6BDA8BC4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15.02</w:t>
            </w:r>
          </w:p>
        </w:tc>
      </w:tr>
      <w:tr w:rsidR="00A47DAA" w:rsidRPr="00984A4C" w14:paraId="0FFADDC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25965F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AA94D28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C01D9C2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0BECB2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7E60FC" w14:textId="6BEC3A2B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19.02</w:t>
            </w:r>
          </w:p>
        </w:tc>
      </w:tr>
      <w:tr w:rsidR="00A47DAA" w:rsidRPr="00984A4C" w14:paraId="6618941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61ABAC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A7BAFC4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12E5BF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4874F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44455D" w14:textId="7FD819C6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20.02</w:t>
            </w:r>
          </w:p>
        </w:tc>
      </w:tr>
      <w:tr w:rsidR="00A47DAA" w:rsidRPr="00984A4C" w14:paraId="16ADFC7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7F65A4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0F2FFEF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5514400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AA751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1A25C3" w14:textId="5F4C91D7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21.02</w:t>
            </w:r>
          </w:p>
        </w:tc>
      </w:tr>
      <w:tr w:rsidR="00A47DAA" w:rsidRPr="00984A4C" w14:paraId="6245B51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BAEA0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CAFBF24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D44AA4F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46779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1813E7" w14:textId="53DA7555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22.02</w:t>
            </w:r>
          </w:p>
        </w:tc>
      </w:tr>
      <w:tr w:rsidR="00A47DAA" w:rsidRPr="00984A4C" w14:paraId="76B972E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740D97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DE4A211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72A6A93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4761B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E7F8BD" w14:textId="78D397A7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26.02</w:t>
            </w:r>
          </w:p>
        </w:tc>
      </w:tr>
      <w:tr w:rsidR="00A47DAA" w:rsidRPr="00984A4C" w14:paraId="13CFDDD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7B234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605165C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C37B0C5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855E3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3073C1" w14:textId="4189CF3C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27.02</w:t>
            </w:r>
          </w:p>
        </w:tc>
      </w:tr>
      <w:tr w:rsidR="00A47DAA" w:rsidRPr="00984A4C" w14:paraId="291223D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87F6F2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BD72AE4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89547DE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F2DDB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03382F" w14:textId="4678C3A1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28.02</w:t>
            </w:r>
          </w:p>
        </w:tc>
      </w:tr>
      <w:tr w:rsidR="00A47DAA" w:rsidRPr="00984A4C" w14:paraId="01E71AD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7F4E16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8788D34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CDDABB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D25C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12024" w14:textId="255430EB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29.02</w:t>
            </w:r>
          </w:p>
        </w:tc>
      </w:tr>
      <w:tr w:rsidR="00A47DAA" w:rsidRPr="00984A4C" w14:paraId="4FE3E5B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9FE997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752CD90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A501E7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6C6A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8D0FC0" w14:textId="3E69A70A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4.03</w:t>
            </w:r>
          </w:p>
        </w:tc>
      </w:tr>
      <w:tr w:rsidR="00A47DAA" w:rsidRPr="00984A4C" w14:paraId="57789D8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4F0423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0285227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5E481D9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6605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6BA775" w14:textId="77209CDF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5.03</w:t>
            </w:r>
          </w:p>
        </w:tc>
      </w:tr>
      <w:tr w:rsidR="00A47DAA" w:rsidRPr="00984A4C" w14:paraId="16FB704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941507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9B9A792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25E75E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DE5EB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DB0C63" w14:textId="20E0CD83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6.03</w:t>
            </w:r>
          </w:p>
        </w:tc>
      </w:tr>
      <w:tr w:rsidR="00A47DAA" w:rsidRPr="00984A4C" w14:paraId="3F749D6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70F6C4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5B98568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93FC7A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B994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FAA9C4" w14:textId="1B552B7C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7.03</w:t>
            </w:r>
          </w:p>
        </w:tc>
      </w:tr>
      <w:tr w:rsidR="00A47DAA" w:rsidRPr="00984A4C" w14:paraId="1D5890B4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7C7964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EDD8A39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0C7191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D9EB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7583A3" w14:textId="20B6A0B0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11.03</w:t>
            </w:r>
          </w:p>
        </w:tc>
      </w:tr>
      <w:tr w:rsidR="00A47DAA" w:rsidRPr="00984A4C" w14:paraId="5715C81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B410D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BF81FCA" w14:textId="77777777" w:rsidR="00A47DAA" w:rsidRPr="008F7A22" w:rsidRDefault="00A47DAA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E86DFD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D04213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BDE8D" w14:textId="140D6A03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12.03</w:t>
            </w:r>
          </w:p>
        </w:tc>
      </w:tr>
      <w:tr w:rsidR="00A47DAA" w:rsidRPr="00984A4C" w14:paraId="702DF9E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A9C80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16CE003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Метод математической индукции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8DA909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A6906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BFEBD0" w14:textId="526BBD7A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13.03</w:t>
            </w:r>
          </w:p>
        </w:tc>
      </w:tr>
      <w:tr w:rsidR="00A47DAA" w:rsidRPr="00984A4C" w14:paraId="0E426D3D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D8084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0C34A9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Монотонные и ограниченные 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последовательности. История анализа бесконечно малых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F123E4E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ED04F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386D9A" w14:textId="63C7B226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14.03</w:t>
            </w:r>
          </w:p>
        </w:tc>
      </w:tr>
      <w:tr w:rsidR="00A47DAA" w:rsidRPr="00984A4C" w14:paraId="7856486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65867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2E36941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949B20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3FF1C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04FDAF" w14:textId="065AEF86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18.03</w:t>
            </w:r>
          </w:p>
        </w:tc>
      </w:tr>
      <w:tr w:rsidR="00A47DAA" w:rsidRPr="00984A4C" w14:paraId="636AED1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1245A1B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0AA18AC3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2552338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350704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F713A0" w14:textId="5852230D" w:rsidR="00A47DAA" w:rsidRPr="00CF7AF2" w:rsidRDefault="00CF7AF2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19.03</w:t>
            </w:r>
          </w:p>
        </w:tc>
      </w:tr>
      <w:tr w:rsidR="00A47DAA" w:rsidRPr="00984A4C" w14:paraId="2F02C2C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816809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2511181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B194F1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FCEFC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DC3CC" w14:textId="34E37438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20.03</w:t>
            </w:r>
          </w:p>
        </w:tc>
      </w:tr>
      <w:tr w:rsidR="00A47DAA" w:rsidRPr="00984A4C" w14:paraId="628C922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7F6D19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2D449E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52402E6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0259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F6D5E9" w14:textId="42EBFD9E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21.03</w:t>
            </w:r>
          </w:p>
        </w:tc>
      </w:tr>
      <w:tr w:rsidR="00A47DAA" w:rsidRPr="00984A4C" w14:paraId="286712B5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5D090A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D4A3B5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3D48A25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C4972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0A9D39" w14:textId="00246DFA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1.04</w:t>
            </w:r>
          </w:p>
        </w:tc>
      </w:tr>
      <w:tr w:rsidR="00A47DAA" w:rsidRPr="00984A4C" w14:paraId="6218B8B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5457AD4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585DF0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BC9B203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BEE5D9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DD4AC" w14:textId="76C0449C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2.04</w:t>
            </w:r>
          </w:p>
        </w:tc>
      </w:tr>
      <w:tr w:rsidR="00A47DAA" w:rsidRPr="00984A4C" w14:paraId="00F330E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9742A8F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891B27A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878B5D4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E4791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FEE3F9" w14:textId="177D9939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3.04</w:t>
            </w:r>
          </w:p>
        </w:tc>
      </w:tr>
      <w:tr w:rsidR="00A47DAA" w:rsidRPr="00984A4C" w14:paraId="2FD1F79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CA87A1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660B294" w14:textId="77777777" w:rsidR="00A47DAA" w:rsidRPr="008F7A22" w:rsidRDefault="00A47DAA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6AF9E29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36A82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F4A12" w14:textId="109E97C8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4.04</w:t>
            </w:r>
          </w:p>
        </w:tc>
      </w:tr>
      <w:tr w:rsidR="00A47DAA" w:rsidRPr="00984A4C" w14:paraId="2E22A26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5147DD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E2C86D3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D3D0317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4E8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F16441" w14:textId="1ABE9971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8.04</w:t>
            </w:r>
          </w:p>
        </w:tc>
      </w:tr>
      <w:tr w:rsidR="00A47DAA" w:rsidRPr="00984A4C" w14:paraId="518F312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BCF18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889C285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7F84E4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08C41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6983AB" w14:textId="01704134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9.04</w:t>
            </w:r>
          </w:p>
        </w:tc>
      </w:tr>
      <w:tr w:rsidR="00A47DAA" w:rsidRPr="00984A4C" w14:paraId="0A35BDD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D5DD373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385CFA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7BEA4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D83B0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08DD9F" w14:textId="0FEA618B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10.04</w:t>
            </w:r>
          </w:p>
        </w:tc>
      </w:tr>
      <w:tr w:rsidR="00A47DAA" w:rsidRPr="00984A4C" w14:paraId="1744BFF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ABFBAF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875615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A25046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5BDA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01F6A5" w14:textId="0E78C362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11.04</w:t>
            </w:r>
          </w:p>
        </w:tc>
      </w:tr>
      <w:tr w:rsidR="00A47DAA" w:rsidRPr="00984A4C" w14:paraId="1985560E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384293D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02ED4D7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FA8011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F9A8A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31A0F5" w14:textId="16CCC5C5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15.04</w:t>
            </w:r>
          </w:p>
        </w:tc>
      </w:tr>
      <w:tr w:rsidR="00A47DAA" w:rsidRPr="00984A4C" w14:paraId="69CD3B39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4321F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979DFA2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38535D2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EAFA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B00721" w14:textId="0414864C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16.04</w:t>
            </w:r>
          </w:p>
        </w:tc>
      </w:tr>
      <w:tr w:rsidR="00A47DAA" w:rsidRPr="00984A4C" w14:paraId="2B0D4C20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165F9EA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031315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A3DC9D1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4309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BEB6FB" w14:textId="5A42A279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17.04</w:t>
            </w:r>
          </w:p>
        </w:tc>
      </w:tr>
      <w:tr w:rsidR="00A47DAA" w:rsidRPr="00984A4C" w14:paraId="75D29D2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82E4463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2025EDB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непрерывных 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функций для решения задач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FFDF00C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EEB2D6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B82587" w14:textId="0B915479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18.04</w:t>
            </w:r>
          </w:p>
        </w:tc>
      </w:tr>
      <w:tr w:rsidR="00A47DAA" w:rsidRPr="00984A4C" w14:paraId="37FD110F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BE45A6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26C1A78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384068A0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FAA5DB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55F660" w14:textId="175E50D2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22.04</w:t>
            </w:r>
          </w:p>
        </w:tc>
      </w:tr>
      <w:tr w:rsidR="00A47DAA" w:rsidRPr="00984A4C" w14:paraId="0FDA9E01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2843C67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60DE7A1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E7BC568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1274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74BC3E" w14:textId="245273EB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23.04</w:t>
            </w:r>
          </w:p>
        </w:tc>
      </w:tr>
      <w:tr w:rsidR="00A47DAA" w:rsidRPr="00984A4C" w14:paraId="0750EFF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0EC4F8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4B2B1C0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659DAD5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2CED2D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93927E" w14:textId="2750E5C7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24.04</w:t>
            </w:r>
          </w:p>
        </w:tc>
      </w:tr>
      <w:tr w:rsidR="00A47DAA" w:rsidRPr="00984A4C" w14:paraId="749E561A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712EE63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C502385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96F757D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B23E2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358D3A" w14:textId="22AFE054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25.04</w:t>
            </w:r>
          </w:p>
        </w:tc>
      </w:tr>
      <w:tr w:rsidR="00A47DAA" w:rsidRPr="00984A4C" w14:paraId="3889939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795A1F4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16FB08E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D4FA80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ABBD7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92DCC1" w14:textId="3228C771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29.04</w:t>
            </w:r>
          </w:p>
        </w:tc>
      </w:tr>
      <w:tr w:rsidR="00A47DAA" w:rsidRPr="00984A4C" w14:paraId="07E96174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0EFACA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5BF16E6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DE510B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7E484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99509" w14:textId="6B7F0E82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30.04</w:t>
            </w:r>
          </w:p>
        </w:tc>
      </w:tr>
      <w:tr w:rsidR="00A47DAA" w:rsidRPr="00984A4C" w14:paraId="49C6E04B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1F4C5C82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4F85B800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7F0AA7F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C9A37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CEF8ED" w14:textId="39AA30CB" w:rsidR="00A47DAA" w:rsidRPr="00DD026F" w:rsidRDefault="00DD026F" w:rsidP="00DD026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2.05</w:t>
            </w:r>
          </w:p>
        </w:tc>
      </w:tr>
      <w:tr w:rsidR="00A47DAA" w:rsidRPr="00984A4C" w14:paraId="6458C4A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6D9766F9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4565478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EF35CBA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39434E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677BB1" w14:textId="45AC9178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6.05</w:t>
            </w:r>
          </w:p>
        </w:tc>
      </w:tr>
      <w:tr w:rsidR="00A47DAA" w:rsidRPr="00984A4C" w14:paraId="4BB55037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C7CFB08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21B73CD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DA6FE1F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6FAD3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C28D2C" w14:textId="5DA04A8C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7.05</w:t>
            </w:r>
          </w:p>
        </w:tc>
      </w:tr>
      <w:tr w:rsidR="00A47DAA" w:rsidRPr="00984A4C" w14:paraId="52AC30F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05D33E01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3FE4EAF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E1D4A65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BBCEB8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0F66B9" w14:textId="17EDA625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8.05</w:t>
            </w:r>
          </w:p>
        </w:tc>
      </w:tr>
      <w:tr w:rsidR="00A47DAA" w:rsidRPr="00984A4C" w14:paraId="1127605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2DE9386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1FCE4CD4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8662FF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BE7FC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6F0C7B" w14:textId="2CAFB42F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13.05</w:t>
            </w:r>
          </w:p>
        </w:tc>
      </w:tr>
      <w:tr w:rsidR="00A47DAA" w:rsidRPr="00984A4C" w14:paraId="0736C9D6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EA6E150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531E8464" w14:textId="77777777" w:rsidR="00A47DAA" w:rsidRPr="008F7A22" w:rsidRDefault="00A47DAA">
            <w:pPr>
              <w:spacing w:after="0"/>
              <w:ind w:left="135"/>
              <w:rPr>
                <w:b/>
              </w:rPr>
            </w:pP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Производная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54C9D15C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198E0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1ED9E9" w14:textId="44452926" w:rsidR="00A47DAA" w:rsidRPr="00DD026F" w:rsidRDefault="00DD026F" w:rsidP="00DD026F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14.05</w:t>
            </w:r>
          </w:p>
        </w:tc>
      </w:tr>
      <w:tr w:rsidR="00A47DAA" w:rsidRPr="00984A4C" w14:paraId="437A7713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BE9C54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241E08D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24505E10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54150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00B06" w14:textId="399F79DD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15.05</w:t>
            </w:r>
          </w:p>
        </w:tc>
      </w:tr>
      <w:tr w:rsidR="00A47DAA" w:rsidRPr="00984A4C" w14:paraId="594C2A12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4C36F2FC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73149AA4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787D7166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743E93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12B30" w14:textId="7FF48834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16.05</w:t>
            </w:r>
          </w:p>
        </w:tc>
      </w:tr>
      <w:tr w:rsidR="00A47DAA" w:rsidRPr="00984A4C" w14:paraId="0C0E7EB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59F6D93E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6DF8FE28" w14:textId="77777777" w:rsidR="00A47DAA" w:rsidRPr="002027AB" w:rsidRDefault="00A47DA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2027A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043B2E2F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7790B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BCEFA2C" w14:textId="2AF04E3D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20.05</w:t>
            </w:r>
          </w:p>
        </w:tc>
      </w:tr>
      <w:tr w:rsidR="00A47DAA" w:rsidRPr="00984A4C" w14:paraId="344E28A8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2320B65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8FFB205" w14:textId="77777777" w:rsidR="00A47DAA" w:rsidRPr="002027AB" w:rsidRDefault="00A47DAA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2027AB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Итоговый контроль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445D4D2C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666547" w14:textId="77777777" w:rsidR="00A47DAA" w:rsidRPr="008F7A22" w:rsidRDefault="00A47DAA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2E97A2" w14:textId="28821177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21.05</w:t>
            </w:r>
          </w:p>
        </w:tc>
      </w:tr>
      <w:tr w:rsidR="00A47DAA" w:rsidRPr="00984A4C" w14:paraId="594AEFEC" w14:textId="77777777" w:rsidTr="00A47DAA">
        <w:trPr>
          <w:trHeight w:val="144"/>
          <w:tblCellSpacing w:w="20" w:type="nil"/>
        </w:trPr>
        <w:tc>
          <w:tcPr>
            <w:tcW w:w="923" w:type="dxa"/>
            <w:tcMar>
              <w:top w:w="50" w:type="dxa"/>
              <w:left w:w="100" w:type="dxa"/>
            </w:tcMar>
            <w:vAlign w:val="center"/>
          </w:tcPr>
          <w:p w14:paraId="357A7745" w14:textId="77777777" w:rsidR="00A47DAA" w:rsidRDefault="00A47DA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4788" w:type="dxa"/>
            <w:tcMar>
              <w:top w:w="50" w:type="dxa"/>
              <w:left w:w="100" w:type="dxa"/>
            </w:tcMar>
            <w:vAlign w:val="center"/>
          </w:tcPr>
          <w:p w14:paraId="363E5B6C" w14:textId="77777777" w:rsidR="00A47DAA" w:rsidRDefault="00A47DA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11461168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168E16" w14:textId="77777777" w:rsidR="00A47DAA" w:rsidRDefault="00A47DA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BA9EE" w14:textId="3A2CCCBB" w:rsidR="00A47DAA" w:rsidRPr="00DD026F" w:rsidRDefault="00DD026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22.05</w:t>
            </w:r>
          </w:p>
        </w:tc>
      </w:tr>
      <w:tr w:rsidR="00A47DAA" w:rsidRPr="00984A4C" w14:paraId="1F7944C5" w14:textId="77777777" w:rsidTr="00A47D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E3046E" w14:textId="77777777" w:rsidR="00A47DAA" w:rsidRPr="0023275B" w:rsidRDefault="00A47DAA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5" w:type="dxa"/>
            <w:tcMar>
              <w:top w:w="50" w:type="dxa"/>
              <w:left w:w="100" w:type="dxa"/>
            </w:tcMar>
            <w:vAlign w:val="center"/>
          </w:tcPr>
          <w:p w14:paraId="622DC5AD" w14:textId="77777777" w:rsidR="00A47DAA" w:rsidRDefault="00A47DAA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057643" w14:textId="77777777" w:rsidR="00A47DAA" w:rsidRDefault="00A47D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14:paraId="414C1974" w14:textId="30577323" w:rsidR="00A47DAA" w:rsidRPr="00DD026F" w:rsidRDefault="00DD026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23.05</w:t>
            </w:r>
          </w:p>
        </w:tc>
      </w:tr>
    </w:tbl>
    <w:p w14:paraId="0A4FF3F0" w14:textId="77777777" w:rsidR="002E31DE" w:rsidRDefault="002E31DE">
      <w:pPr>
        <w:sectPr w:rsidR="002E31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4E04C5" w14:textId="77777777" w:rsidR="002E31DE" w:rsidRDefault="00E4731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7480"/>
        <w:gridCol w:w="1559"/>
        <w:gridCol w:w="1841"/>
        <w:gridCol w:w="1984"/>
      </w:tblGrid>
      <w:tr w:rsidR="00031EC3" w14:paraId="00157035" w14:textId="77777777" w:rsidTr="00031EC3">
        <w:trPr>
          <w:trHeight w:val="144"/>
          <w:tblCellSpacing w:w="20" w:type="nil"/>
        </w:trPr>
        <w:tc>
          <w:tcPr>
            <w:tcW w:w="98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19D774" w14:textId="77777777" w:rsidR="00031EC3" w:rsidRDefault="00031EC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E6B4779" w14:textId="77777777" w:rsidR="00031EC3" w:rsidRDefault="00031EC3">
            <w:pPr>
              <w:spacing w:after="0"/>
              <w:ind w:left="135"/>
            </w:pPr>
          </w:p>
        </w:tc>
        <w:tc>
          <w:tcPr>
            <w:tcW w:w="74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A1A7A0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A88796" w14:textId="77777777" w:rsidR="00031EC3" w:rsidRDefault="00031EC3">
            <w:pPr>
              <w:spacing w:after="0"/>
              <w:ind w:left="135"/>
            </w:pPr>
          </w:p>
        </w:tc>
        <w:tc>
          <w:tcPr>
            <w:tcW w:w="5244" w:type="dxa"/>
            <w:gridSpan w:val="3"/>
            <w:tcMar>
              <w:top w:w="50" w:type="dxa"/>
              <w:left w:w="100" w:type="dxa"/>
            </w:tcMar>
            <w:vAlign w:val="center"/>
          </w:tcPr>
          <w:p w14:paraId="44662C88" w14:textId="77777777" w:rsidR="00031EC3" w:rsidRDefault="00031EC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031EC3" w14:paraId="5EB51942" w14:textId="77777777" w:rsidTr="00031EC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7E5EB2" w14:textId="77777777" w:rsidR="00031EC3" w:rsidRDefault="00031EC3"/>
        </w:tc>
        <w:tc>
          <w:tcPr>
            <w:tcW w:w="74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3AA67" w14:textId="77777777" w:rsidR="00031EC3" w:rsidRDefault="00031EC3"/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AD33CB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A8CEAE" w14:textId="77777777" w:rsidR="00031EC3" w:rsidRDefault="00031EC3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0DE48B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0581BD" w14:textId="77777777" w:rsidR="00031EC3" w:rsidRDefault="00031EC3">
            <w:pPr>
              <w:spacing w:after="0"/>
              <w:ind w:left="135"/>
            </w:pPr>
          </w:p>
        </w:tc>
        <w:tc>
          <w:tcPr>
            <w:tcW w:w="198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32650A7E" w14:textId="77777777" w:rsidR="00031EC3" w:rsidRDefault="00031EC3" w:rsidP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9B75BC" w14:textId="77777777" w:rsidR="00031EC3" w:rsidRDefault="00031EC3"/>
        </w:tc>
      </w:tr>
      <w:tr w:rsidR="00031EC3" w14:paraId="65984A9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96F19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DBFD87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DF610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9A650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0A0730" w14:textId="77777777" w:rsidR="00031EC3" w:rsidRDefault="00031EC3">
            <w:pPr>
              <w:spacing w:after="0"/>
              <w:ind w:left="135"/>
            </w:pPr>
          </w:p>
        </w:tc>
      </w:tr>
      <w:tr w:rsidR="00031EC3" w14:paraId="1F3FAD7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72AB12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019A310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291684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59CF2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1FDE02" w14:textId="77777777" w:rsidR="00031EC3" w:rsidRDefault="00031EC3">
            <w:pPr>
              <w:spacing w:after="0"/>
              <w:ind w:left="135"/>
            </w:pPr>
          </w:p>
        </w:tc>
      </w:tr>
      <w:tr w:rsidR="00031EC3" w14:paraId="02DCBFF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8EE812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0DE781C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B29F1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8D214D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991A47" w14:textId="77777777" w:rsidR="00031EC3" w:rsidRDefault="00031EC3">
            <w:pPr>
              <w:spacing w:after="0"/>
              <w:ind w:left="135"/>
            </w:pPr>
          </w:p>
        </w:tc>
      </w:tr>
      <w:tr w:rsidR="00031EC3" w14:paraId="4F188FF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BCF25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0A9F9BC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3DE4AA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E2F30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B34818" w14:textId="77777777" w:rsidR="00031EC3" w:rsidRDefault="00031EC3">
            <w:pPr>
              <w:spacing w:after="0"/>
              <w:ind w:left="135"/>
            </w:pPr>
          </w:p>
        </w:tc>
      </w:tr>
      <w:tr w:rsidR="00031EC3" w14:paraId="16061955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C56DABA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B120B0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3DF65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1F550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BC1456" w14:textId="77777777" w:rsidR="00031EC3" w:rsidRDefault="00031EC3">
            <w:pPr>
              <w:spacing w:after="0"/>
              <w:ind w:left="135"/>
            </w:pPr>
          </w:p>
        </w:tc>
      </w:tr>
      <w:tr w:rsidR="00031EC3" w14:paraId="7C412CD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30685A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C424537" w14:textId="77777777" w:rsidR="00031EC3" w:rsidRPr="008F7A22" w:rsidRDefault="00031EC3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8F7A22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Входной контроль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56617E4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AF4631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  <w:lang w:val="ru-RU"/>
              </w:rPr>
            </w:pPr>
            <w:r w:rsidRPr="008F7A22">
              <w:rPr>
                <w:b/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384650" w14:textId="77777777" w:rsidR="00031EC3" w:rsidRDefault="00031EC3">
            <w:pPr>
              <w:spacing w:after="0"/>
              <w:ind w:left="135"/>
            </w:pPr>
          </w:p>
        </w:tc>
      </w:tr>
      <w:tr w:rsidR="00031EC3" w14:paraId="3D3305CC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B623E32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2F8FB60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D06B6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B59DA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0A0D5D" w14:textId="77777777" w:rsidR="00031EC3" w:rsidRDefault="00031EC3">
            <w:pPr>
              <w:spacing w:after="0"/>
              <w:ind w:left="135"/>
            </w:pPr>
          </w:p>
        </w:tc>
      </w:tr>
      <w:tr w:rsidR="00031EC3" w14:paraId="63401CC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9723C7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E87C8B9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2C535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85632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A54488" w14:textId="77777777" w:rsidR="00031EC3" w:rsidRDefault="00031EC3">
            <w:pPr>
              <w:spacing w:after="0"/>
              <w:ind w:left="135"/>
            </w:pPr>
          </w:p>
        </w:tc>
      </w:tr>
      <w:tr w:rsidR="00031EC3" w14:paraId="53BAD3D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9DBE7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7A0947A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CDD7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979139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B546AE2" w14:textId="77777777" w:rsidR="00031EC3" w:rsidRDefault="00031EC3">
            <w:pPr>
              <w:spacing w:after="0"/>
              <w:ind w:left="135"/>
            </w:pPr>
          </w:p>
        </w:tc>
      </w:tr>
      <w:tr w:rsidR="00031EC3" w14:paraId="0087C87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5CC05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E4B5AB1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BE2FBA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DD678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06B978" w14:textId="77777777" w:rsidR="00031EC3" w:rsidRDefault="00031EC3">
            <w:pPr>
              <w:spacing w:after="0"/>
              <w:ind w:left="135"/>
            </w:pPr>
          </w:p>
        </w:tc>
      </w:tr>
      <w:tr w:rsidR="00031EC3" w14:paraId="77E4A591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422BF4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4118B51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01A9D8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1A550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744D00" w14:textId="77777777" w:rsidR="00031EC3" w:rsidRDefault="00031EC3">
            <w:pPr>
              <w:spacing w:after="0"/>
              <w:ind w:left="135"/>
            </w:pPr>
          </w:p>
        </w:tc>
      </w:tr>
      <w:tr w:rsidR="00031EC3" w14:paraId="3A756CA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9B092C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5FBB3BC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2B0C2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7E6B1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40C2A7" w14:textId="77777777" w:rsidR="00031EC3" w:rsidRDefault="00031EC3">
            <w:pPr>
              <w:spacing w:after="0"/>
              <w:ind w:left="135"/>
            </w:pPr>
          </w:p>
        </w:tc>
      </w:tr>
      <w:tr w:rsidR="00031EC3" w14:paraId="23B2AC6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D4FEA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73A464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A6E411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882495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F0C149" w14:textId="77777777" w:rsidR="00031EC3" w:rsidRDefault="00031EC3">
            <w:pPr>
              <w:spacing w:after="0"/>
              <w:ind w:left="135"/>
            </w:pPr>
          </w:p>
        </w:tc>
      </w:tr>
      <w:tr w:rsidR="00031EC3" w14:paraId="3303198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8DDB7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5294677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80FBB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5E6C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9A5297" w14:textId="77777777" w:rsidR="00031EC3" w:rsidRDefault="00031EC3">
            <w:pPr>
              <w:spacing w:after="0"/>
              <w:ind w:left="135"/>
            </w:pPr>
          </w:p>
        </w:tc>
      </w:tr>
      <w:tr w:rsidR="00031EC3" w14:paraId="1C6BEAD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8F651A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CA6CA02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A088D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AF73D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B56F3F" w14:textId="77777777" w:rsidR="00031EC3" w:rsidRDefault="00031EC3">
            <w:pPr>
              <w:spacing w:after="0"/>
              <w:ind w:left="135"/>
            </w:pPr>
          </w:p>
        </w:tc>
      </w:tr>
      <w:tr w:rsidR="00031EC3" w14:paraId="3CD075B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1E2F0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7FED3F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1796CF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014D6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908894" w14:textId="77777777" w:rsidR="00031EC3" w:rsidRDefault="00031EC3">
            <w:pPr>
              <w:spacing w:after="0"/>
              <w:ind w:left="135"/>
            </w:pPr>
          </w:p>
        </w:tc>
      </w:tr>
      <w:tr w:rsidR="00031EC3" w14:paraId="21E947B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41CFD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BCE5DF2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F6B84D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091BF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D8747A8" w14:textId="77777777" w:rsidR="00031EC3" w:rsidRDefault="00031EC3">
            <w:pPr>
              <w:spacing w:after="0"/>
              <w:ind w:left="135"/>
            </w:pPr>
          </w:p>
        </w:tc>
      </w:tr>
      <w:tr w:rsidR="00031EC3" w14:paraId="4B48E84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70015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CEFDDEB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213126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967622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747F8A" w14:textId="77777777" w:rsidR="00031EC3" w:rsidRDefault="00031EC3">
            <w:pPr>
              <w:spacing w:after="0"/>
              <w:ind w:left="135"/>
            </w:pPr>
          </w:p>
        </w:tc>
      </w:tr>
      <w:tr w:rsidR="00031EC3" w14:paraId="3DA772E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03630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7FAD3B7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98FAF5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E05CED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68F31B" w14:textId="77777777" w:rsidR="00031EC3" w:rsidRDefault="00031EC3">
            <w:pPr>
              <w:spacing w:after="0"/>
              <w:ind w:left="135"/>
            </w:pPr>
          </w:p>
        </w:tc>
      </w:tr>
      <w:tr w:rsidR="00031EC3" w14:paraId="0E6F57A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EF715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BDCE324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402943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FC443D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E665F3" w14:textId="77777777" w:rsidR="00031EC3" w:rsidRDefault="00031EC3">
            <w:pPr>
              <w:spacing w:after="0"/>
              <w:ind w:left="135"/>
            </w:pPr>
          </w:p>
        </w:tc>
      </w:tr>
      <w:tr w:rsidR="00031EC3" w14:paraId="246BEAB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82F6B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B3EA74A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DA4843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70427D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ED6E8B" w14:textId="77777777" w:rsidR="00031EC3" w:rsidRDefault="00031EC3">
            <w:pPr>
              <w:spacing w:after="0"/>
              <w:ind w:left="135"/>
            </w:pPr>
          </w:p>
        </w:tc>
      </w:tr>
      <w:tr w:rsidR="00031EC3" w14:paraId="76576FB5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18BCA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F0B5A9E" w14:textId="77777777" w:rsidR="00031EC3" w:rsidRPr="008F7A22" w:rsidRDefault="00031EC3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A03F75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AF401A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0B029F" w14:textId="77777777" w:rsidR="00031EC3" w:rsidRDefault="00031EC3">
            <w:pPr>
              <w:spacing w:after="0"/>
              <w:ind w:left="135"/>
            </w:pPr>
          </w:p>
        </w:tc>
      </w:tr>
      <w:tr w:rsidR="00031EC3" w14:paraId="71A4F23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3657C0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753C307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6DBD02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3F8CAE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8EED80" w14:textId="77777777" w:rsidR="00031EC3" w:rsidRDefault="00031EC3">
            <w:pPr>
              <w:spacing w:after="0"/>
              <w:ind w:left="135"/>
            </w:pPr>
          </w:p>
        </w:tc>
      </w:tr>
      <w:tr w:rsidR="00031EC3" w14:paraId="52A3CE8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FEC660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B1393D5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91B121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90FF26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5F81ED" w14:textId="77777777" w:rsidR="00031EC3" w:rsidRDefault="00031EC3">
            <w:pPr>
              <w:spacing w:after="0"/>
              <w:ind w:left="135"/>
            </w:pPr>
          </w:p>
        </w:tc>
      </w:tr>
      <w:tr w:rsidR="00031EC3" w14:paraId="0D56D5D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135E3C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B7157D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438C4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6949F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1A13EC" w14:textId="77777777" w:rsidR="00031EC3" w:rsidRDefault="00031EC3">
            <w:pPr>
              <w:spacing w:after="0"/>
              <w:ind w:left="135"/>
            </w:pPr>
          </w:p>
        </w:tc>
      </w:tr>
      <w:tr w:rsidR="00031EC3" w14:paraId="0DF750A1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75648A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42F4887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FE2C8C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FFD7F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FEAFD0" w14:textId="77777777" w:rsidR="00031EC3" w:rsidRDefault="00031EC3">
            <w:pPr>
              <w:spacing w:after="0"/>
              <w:ind w:left="135"/>
            </w:pPr>
          </w:p>
        </w:tc>
      </w:tr>
      <w:tr w:rsidR="00031EC3" w14:paraId="2CCE887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3DCF8A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F3BA8B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C40EA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721F6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6686DA" w14:textId="77777777" w:rsidR="00031EC3" w:rsidRDefault="00031EC3">
            <w:pPr>
              <w:spacing w:after="0"/>
              <w:ind w:left="135"/>
            </w:pPr>
          </w:p>
        </w:tc>
      </w:tr>
      <w:tr w:rsidR="00031EC3" w14:paraId="7C529D58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554AF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529BF80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DA435D7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B2569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1C9B87" w14:textId="77777777" w:rsidR="00031EC3" w:rsidRDefault="00031EC3">
            <w:pPr>
              <w:spacing w:after="0"/>
              <w:ind w:left="135"/>
            </w:pPr>
          </w:p>
        </w:tc>
      </w:tr>
      <w:tr w:rsidR="00031EC3" w14:paraId="547FF98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86B457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654898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2CA25C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5D849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A7E6C3" w14:textId="77777777" w:rsidR="00031EC3" w:rsidRDefault="00031EC3">
            <w:pPr>
              <w:spacing w:after="0"/>
              <w:ind w:left="135"/>
            </w:pPr>
          </w:p>
        </w:tc>
      </w:tr>
      <w:tr w:rsidR="00031EC3" w14:paraId="7B6D1C5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C95BCD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77B59E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235CBAA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3082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349D34" w14:textId="77777777" w:rsidR="00031EC3" w:rsidRDefault="00031EC3">
            <w:pPr>
              <w:spacing w:after="0"/>
              <w:ind w:left="135"/>
            </w:pPr>
          </w:p>
        </w:tc>
      </w:tr>
      <w:tr w:rsidR="00031EC3" w14:paraId="46C6F89A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E434A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4C4D3CC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FDE685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8132A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74AA1A" w14:textId="77777777" w:rsidR="00031EC3" w:rsidRDefault="00031EC3">
            <w:pPr>
              <w:spacing w:after="0"/>
              <w:ind w:left="135"/>
            </w:pPr>
          </w:p>
        </w:tc>
      </w:tr>
      <w:tr w:rsidR="00031EC3" w14:paraId="70E9349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A3BF62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95DFCB8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B5098B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D3BE625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4E4CCA" w14:textId="77777777" w:rsidR="00031EC3" w:rsidRDefault="00031EC3">
            <w:pPr>
              <w:spacing w:after="0"/>
              <w:ind w:left="135"/>
            </w:pPr>
          </w:p>
        </w:tc>
      </w:tr>
      <w:tr w:rsidR="00031EC3" w14:paraId="6DFF8A6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946E8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2614F3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28DBD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862E9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A0D807" w14:textId="77777777" w:rsidR="00031EC3" w:rsidRDefault="00031EC3">
            <w:pPr>
              <w:spacing w:after="0"/>
              <w:ind w:left="135"/>
            </w:pPr>
          </w:p>
        </w:tc>
      </w:tr>
      <w:tr w:rsidR="00031EC3" w14:paraId="58F426B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F6E986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0D92D09" w14:textId="77777777" w:rsidR="00031EC3" w:rsidRPr="008F7A22" w:rsidRDefault="00031EC3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A1A416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20B675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43191C" w14:textId="77777777" w:rsidR="00031EC3" w:rsidRDefault="00031EC3">
            <w:pPr>
              <w:spacing w:after="0"/>
              <w:ind w:left="135"/>
            </w:pPr>
          </w:p>
        </w:tc>
      </w:tr>
      <w:tr w:rsidR="00031EC3" w14:paraId="29A5CB2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7F628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6F29EAC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BDDB9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29EF98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529FA5" w14:textId="77777777" w:rsidR="00031EC3" w:rsidRDefault="00031EC3">
            <w:pPr>
              <w:spacing w:after="0"/>
              <w:ind w:left="135"/>
            </w:pPr>
          </w:p>
        </w:tc>
      </w:tr>
      <w:tr w:rsidR="00031EC3" w14:paraId="35C0A19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703E4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513490B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61DD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146C3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652781" w14:textId="77777777" w:rsidR="00031EC3" w:rsidRDefault="00031EC3">
            <w:pPr>
              <w:spacing w:after="0"/>
              <w:ind w:left="135"/>
            </w:pPr>
          </w:p>
        </w:tc>
      </w:tr>
      <w:tr w:rsidR="00031EC3" w14:paraId="2962DB6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04E88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958F0AF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416568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020A3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A94060" w14:textId="77777777" w:rsidR="00031EC3" w:rsidRDefault="00031EC3">
            <w:pPr>
              <w:spacing w:after="0"/>
              <w:ind w:left="135"/>
            </w:pPr>
          </w:p>
        </w:tc>
      </w:tr>
      <w:tr w:rsidR="00031EC3" w14:paraId="2436884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088E4B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EBB7E4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E820F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9448B6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0E0FE2" w14:textId="77777777" w:rsidR="00031EC3" w:rsidRDefault="00031EC3">
            <w:pPr>
              <w:spacing w:after="0"/>
              <w:ind w:left="135"/>
            </w:pPr>
          </w:p>
        </w:tc>
      </w:tr>
      <w:tr w:rsidR="00031EC3" w14:paraId="5C61F09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B17BB8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8830F4D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6EED93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0FB71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A3F427" w14:textId="77777777" w:rsidR="00031EC3" w:rsidRDefault="00031EC3">
            <w:pPr>
              <w:spacing w:after="0"/>
              <w:ind w:left="135"/>
            </w:pPr>
          </w:p>
        </w:tc>
      </w:tr>
      <w:tr w:rsidR="00031EC3" w14:paraId="7270E98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457078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9C79A0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6C16C4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B2477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D67990" w14:textId="77777777" w:rsidR="00031EC3" w:rsidRDefault="00031EC3">
            <w:pPr>
              <w:spacing w:after="0"/>
              <w:ind w:left="135"/>
            </w:pPr>
          </w:p>
        </w:tc>
      </w:tr>
      <w:tr w:rsidR="00031EC3" w14:paraId="0C33376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BD1A9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1B12430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3C6147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0CCB1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1332CB" w14:textId="77777777" w:rsidR="00031EC3" w:rsidRDefault="00031EC3">
            <w:pPr>
              <w:spacing w:after="0"/>
              <w:ind w:left="135"/>
            </w:pPr>
          </w:p>
        </w:tc>
      </w:tr>
      <w:tr w:rsidR="00031EC3" w14:paraId="77EB21C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3E1F936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F225154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296CCA5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35BA9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95C950" w14:textId="77777777" w:rsidR="00031EC3" w:rsidRDefault="00031EC3">
            <w:pPr>
              <w:spacing w:after="0"/>
              <w:ind w:left="135"/>
            </w:pPr>
          </w:p>
        </w:tc>
      </w:tr>
      <w:tr w:rsidR="00031EC3" w14:paraId="7A3C57D1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7B3DF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D05C809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D7D2CC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BE813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8FB3A4" w14:textId="77777777" w:rsidR="00031EC3" w:rsidRDefault="00031EC3">
            <w:pPr>
              <w:spacing w:after="0"/>
              <w:ind w:left="135"/>
            </w:pPr>
          </w:p>
        </w:tc>
      </w:tr>
      <w:tr w:rsidR="00031EC3" w14:paraId="682FD3E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801EAF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C9F808F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13D9C6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96431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F58D1A" w14:textId="77777777" w:rsidR="00031EC3" w:rsidRDefault="00031EC3">
            <w:pPr>
              <w:spacing w:after="0"/>
              <w:ind w:left="135"/>
            </w:pPr>
          </w:p>
        </w:tc>
      </w:tr>
      <w:tr w:rsidR="00031EC3" w14:paraId="7973F5B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DE212F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4FDC4AD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6EF6DF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016A3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0DA6B2" w14:textId="77777777" w:rsidR="00031EC3" w:rsidRDefault="00031EC3">
            <w:pPr>
              <w:spacing w:after="0"/>
              <w:ind w:left="135"/>
            </w:pPr>
          </w:p>
        </w:tc>
      </w:tr>
      <w:tr w:rsidR="00031EC3" w14:paraId="68890B6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A63B8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4479AEA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A0EE53D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87D340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3F2A8D" w14:textId="77777777" w:rsidR="00031EC3" w:rsidRDefault="00031EC3">
            <w:pPr>
              <w:spacing w:after="0"/>
              <w:ind w:left="135"/>
            </w:pPr>
          </w:p>
        </w:tc>
      </w:tr>
      <w:tr w:rsidR="00031EC3" w14:paraId="0D76E18C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C87FAB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7AAE998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D04A41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BD77E0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08DD53" w14:textId="77777777" w:rsidR="00031EC3" w:rsidRDefault="00031EC3">
            <w:pPr>
              <w:spacing w:after="0"/>
              <w:ind w:left="135"/>
            </w:pPr>
          </w:p>
        </w:tc>
      </w:tr>
      <w:tr w:rsidR="00031EC3" w14:paraId="0ED7874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B7689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B3338B3" w14:textId="77777777" w:rsidR="00031EC3" w:rsidRPr="008F7A22" w:rsidRDefault="00031EC3">
            <w:pPr>
              <w:spacing w:after="0"/>
              <w:ind w:left="135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Тригонометрические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неравенства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130371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77ECC7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A9D015" w14:textId="77777777" w:rsidR="00031EC3" w:rsidRDefault="00031EC3">
            <w:pPr>
              <w:spacing w:after="0"/>
              <w:ind w:left="135"/>
            </w:pPr>
          </w:p>
        </w:tc>
      </w:tr>
      <w:tr w:rsidR="00031EC3" w14:paraId="2F3D76D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D6E9EF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7D64015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6515F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0837E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7FA8B0" w14:textId="77777777" w:rsidR="00031EC3" w:rsidRDefault="00031EC3">
            <w:pPr>
              <w:spacing w:after="0"/>
              <w:ind w:left="135"/>
            </w:pPr>
          </w:p>
        </w:tc>
      </w:tr>
      <w:tr w:rsidR="00031EC3" w14:paraId="1D66EEB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404359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0890A39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59E5C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D1D30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2EB399" w14:textId="77777777" w:rsidR="00031EC3" w:rsidRDefault="00031EC3">
            <w:pPr>
              <w:spacing w:after="0"/>
              <w:ind w:left="135"/>
            </w:pPr>
          </w:p>
        </w:tc>
      </w:tr>
      <w:tr w:rsidR="00031EC3" w14:paraId="11B847F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0E03FC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5FBFE6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5B7CFA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D6483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8C266A" w14:textId="77777777" w:rsidR="00031EC3" w:rsidRDefault="00031EC3">
            <w:pPr>
              <w:spacing w:after="0"/>
              <w:ind w:left="135"/>
            </w:pPr>
          </w:p>
        </w:tc>
      </w:tr>
      <w:tr w:rsidR="00031EC3" w14:paraId="6ED881B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5AC800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5B77A9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E68644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8B993E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19CC7A" w14:textId="77777777" w:rsidR="00031EC3" w:rsidRDefault="00031EC3">
            <w:pPr>
              <w:spacing w:after="0"/>
              <w:ind w:left="135"/>
            </w:pPr>
          </w:p>
        </w:tc>
      </w:tr>
      <w:tr w:rsidR="00031EC3" w14:paraId="01F51A1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F6147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57AF25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8B0C64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0B3A99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80BCA6" w14:textId="77777777" w:rsidR="00031EC3" w:rsidRDefault="00031EC3">
            <w:pPr>
              <w:spacing w:after="0"/>
              <w:ind w:left="135"/>
            </w:pPr>
          </w:p>
        </w:tc>
      </w:tr>
      <w:tr w:rsidR="00031EC3" w14:paraId="46B1E1E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F7B59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3FEEACD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82B61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290F86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F9EC9D" w14:textId="77777777" w:rsidR="00031EC3" w:rsidRDefault="00031EC3">
            <w:pPr>
              <w:spacing w:after="0"/>
              <w:ind w:left="135"/>
            </w:pPr>
          </w:p>
        </w:tc>
      </w:tr>
      <w:tr w:rsidR="00031EC3" w14:paraId="44EBE6A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3320B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17B2497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C375DFE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31DA866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B07146" w14:textId="77777777" w:rsidR="00031EC3" w:rsidRDefault="00031EC3">
            <w:pPr>
              <w:spacing w:after="0"/>
              <w:ind w:left="135"/>
            </w:pPr>
          </w:p>
        </w:tc>
      </w:tr>
      <w:tr w:rsidR="00031EC3" w14:paraId="2D286CF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FD931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30129E2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B089F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AA5BF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7730E1" w14:textId="77777777" w:rsidR="00031EC3" w:rsidRDefault="00031EC3">
            <w:pPr>
              <w:spacing w:after="0"/>
              <w:ind w:left="135"/>
            </w:pPr>
          </w:p>
        </w:tc>
      </w:tr>
      <w:tr w:rsidR="00031EC3" w14:paraId="3516035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EA1C13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A43C989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97754C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E7BBDF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BE80D3" w14:textId="77777777" w:rsidR="00031EC3" w:rsidRDefault="00031EC3">
            <w:pPr>
              <w:spacing w:after="0"/>
              <w:ind w:left="135"/>
            </w:pPr>
          </w:p>
        </w:tc>
      </w:tr>
      <w:tr w:rsidR="00031EC3" w14:paraId="3515B66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88C280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3E8908D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FE3C4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35C2FF6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3F7AF7" w14:textId="77777777" w:rsidR="00031EC3" w:rsidRDefault="00031EC3">
            <w:pPr>
              <w:spacing w:after="0"/>
              <w:ind w:left="135"/>
            </w:pPr>
          </w:p>
        </w:tc>
      </w:tr>
      <w:tr w:rsidR="00031EC3" w14:paraId="05C37D3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D033E2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07307A7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7F943B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A7D09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E86957" w14:textId="77777777" w:rsidR="00031EC3" w:rsidRDefault="00031EC3">
            <w:pPr>
              <w:spacing w:after="0"/>
              <w:ind w:left="135"/>
            </w:pPr>
          </w:p>
        </w:tc>
      </w:tr>
      <w:tr w:rsidR="00031EC3" w14:paraId="71F4C7D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7A86D4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375B1CF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332AB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F98FA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754438" w14:textId="77777777" w:rsidR="00031EC3" w:rsidRDefault="00031EC3">
            <w:pPr>
              <w:spacing w:after="0"/>
              <w:ind w:left="135"/>
            </w:pPr>
          </w:p>
        </w:tc>
      </w:tr>
      <w:tr w:rsidR="00031EC3" w14:paraId="2F87634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A342A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0408EFB" w14:textId="77777777" w:rsidR="00031EC3" w:rsidRPr="00EB70B7" w:rsidRDefault="00031EC3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EB70B7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Рубежный контроль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BA014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CF2529" w14:textId="77777777" w:rsidR="00031EC3" w:rsidRPr="00EB70B7" w:rsidRDefault="00031EC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20FCE2" w14:textId="77777777" w:rsidR="00031EC3" w:rsidRDefault="00031EC3">
            <w:pPr>
              <w:spacing w:after="0"/>
              <w:ind w:left="135"/>
            </w:pPr>
          </w:p>
        </w:tc>
      </w:tr>
      <w:tr w:rsidR="00031EC3" w14:paraId="21213B3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7F7559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69B0BF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27170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7AAB9D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1BF89C" w14:textId="77777777" w:rsidR="00031EC3" w:rsidRDefault="00031EC3">
            <w:pPr>
              <w:spacing w:after="0"/>
              <w:ind w:left="135"/>
            </w:pPr>
          </w:p>
        </w:tc>
      </w:tr>
      <w:tr w:rsidR="00031EC3" w14:paraId="34DBC3B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E8AAF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2F4336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64D68C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87BAC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BE8618" w14:textId="77777777" w:rsidR="00031EC3" w:rsidRDefault="00031EC3">
            <w:pPr>
              <w:spacing w:after="0"/>
              <w:ind w:left="135"/>
            </w:pPr>
          </w:p>
        </w:tc>
      </w:tr>
      <w:tr w:rsidR="00031EC3" w14:paraId="74FCEDFE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DEFA19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D17D9FB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1232D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0357F4E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B62396" w14:textId="77777777" w:rsidR="00031EC3" w:rsidRDefault="00031EC3">
            <w:pPr>
              <w:spacing w:after="0"/>
              <w:ind w:left="135"/>
            </w:pPr>
          </w:p>
        </w:tc>
      </w:tr>
      <w:tr w:rsidR="00031EC3" w14:paraId="68E5CD1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64320F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8534DCF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DCE80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BD0DC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01FF23" w14:textId="77777777" w:rsidR="00031EC3" w:rsidRDefault="00031EC3">
            <w:pPr>
              <w:spacing w:after="0"/>
              <w:ind w:left="135"/>
            </w:pPr>
          </w:p>
        </w:tc>
      </w:tr>
      <w:tr w:rsidR="00031EC3" w14:paraId="3A90444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FAC28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9058B95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C8CB7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32634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82B2C0" w14:textId="77777777" w:rsidR="00031EC3" w:rsidRDefault="00031EC3">
            <w:pPr>
              <w:spacing w:after="0"/>
              <w:ind w:left="135"/>
            </w:pPr>
          </w:p>
        </w:tc>
      </w:tr>
      <w:tr w:rsidR="00031EC3" w14:paraId="076EEE3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97712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BDC51C4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397DF5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EA1EAD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9B7555" w14:textId="77777777" w:rsidR="00031EC3" w:rsidRDefault="00031EC3">
            <w:pPr>
              <w:spacing w:after="0"/>
              <w:ind w:left="135"/>
            </w:pPr>
          </w:p>
        </w:tc>
      </w:tr>
      <w:tr w:rsidR="00031EC3" w14:paraId="6103279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5B69CC3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9A8AF52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5AA565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87EDE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C3861C" w14:textId="77777777" w:rsidR="00031EC3" w:rsidRDefault="00031EC3">
            <w:pPr>
              <w:spacing w:after="0"/>
              <w:ind w:left="135"/>
            </w:pPr>
          </w:p>
        </w:tc>
      </w:tr>
      <w:tr w:rsidR="00031EC3" w14:paraId="15BA1A6A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1120A7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C277B4D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B2022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0A63F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9C8CA5" w14:textId="77777777" w:rsidR="00031EC3" w:rsidRDefault="00031EC3">
            <w:pPr>
              <w:spacing w:after="0"/>
              <w:ind w:left="135"/>
            </w:pPr>
          </w:p>
        </w:tc>
      </w:tr>
      <w:tr w:rsidR="00031EC3" w14:paraId="125A643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941C3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00B3D4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A3B8C37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7EDA4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66FA1E" w14:textId="77777777" w:rsidR="00031EC3" w:rsidRDefault="00031EC3">
            <w:pPr>
              <w:spacing w:after="0"/>
              <w:ind w:left="135"/>
            </w:pPr>
          </w:p>
        </w:tc>
      </w:tr>
      <w:tr w:rsidR="00031EC3" w14:paraId="575B0038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0C3178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76A5A74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1CE7C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F3F29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CCF8AB" w14:textId="77777777" w:rsidR="00031EC3" w:rsidRDefault="00031EC3">
            <w:pPr>
              <w:spacing w:after="0"/>
              <w:ind w:left="135"/>
            </w:pPr>
          </w:p>
        </w:tc>
      </w:tr>
      <w:tr w:rsidR="00031EC3" w14:paraId="66FD204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924411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EE27DB3" w14:textId="77777777" w:rsidR="00031EC3" w:rsidRPr="008F7A22" w:rsidRDefault="00031EC3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FD3483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D4626D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1A3BDE" w14:textId="77777777" w:rsidR="00031EC3" w:rsidRDefault="00031EC3">
            <w:pPr>
              <w:spacing w:after="0"/>
              <w:ind w:left="135"/>
            </w:pPr>
          </w:p>
        </w:tc>
      </w:tr>
      <w:tr w:rsidR="00031EC3" w14:paraId="16CF67E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CB8A1A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67DC02A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41F85A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AE1808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A9C15A" w14:textId="77777777" w:rsidR="00031EC3" w:rsidRDefault="00031EC3">
            <w:pPr>
              <w:spacing w:after="0"/>
              <w:ind w:left="135"/>
            </w:pPr>
          </w:p>
        </w:tc>
      </w:tr>
      <w:tr w:rsidR="00031EC3" w14:paraId="19F3799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D13FCA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F88F76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89290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6D060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3AE919" w14:textId="77777777" w:rsidR="00031EC3" w:rsidRDefault="00031EC3">
            <w:pPr>
              <w:spacing w:after="0"/>
              <w:ind w:left="135"/>
            </w:pPr>
          </w:p>
        </w:tc>
      </w:tr>
      <w:tr w:rsidR="00031EC3" w14:paraId="57C380A1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C8BAE2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5A4FF6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E63E0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CE73E56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950175" w14:textId="77777777" w:rsidR="00031EC3" w:rsidRDefault="00031EC3">
            <w:pPr>
              <w:spacing w:after="0"/>
              <w:ind w:left="135"/>
            </w:pPr>
          </w:p>
        </w:tc>
      </w:tr>
      <w:tr w:rsidR="00031EC3" w14:paraId="03B10BA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22A939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66C6E9B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8DC01F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B44EA9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ABF4AD" w14:textId="77777777" w:rsidR="00031EC3" w:rsidRDefault="00031EC3">
            <w:pPr>
              <w:spacing w:after="0"/>
              <w:ind w:left="135"/>
            </w:pPr>
          </w:p>
        </w:tc>
      </w:tr>
      <w:tr w:rsidR="00031EC3" w14:paraId="11A7338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A195166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8548B52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71BDC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895D6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56040A" w14:textId="77777777" w:rsidR="00031EC3" w:rsidRDefault="00031EC3">
            <w:pPr>
              <w:spacing w:after="0"/>
              <w:ind w:left="135"/>
            </w:pPr>
          </w:p>
        </w:tc>
      </w:tr>
      <w:tr w:rsidR="00031EC3" w14:paraId="142365D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671B4C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33179E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C1F836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15F2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46ED5A" w14:textId="77777777" w:rsidR="00031EC3" w:rsidRDefault="00031EC3">
            <w:pPr>
              <w:spacing w:after="0"/>
              <w:ind w:left="135"/>
            </w:pPr>
          </w:p>
        </w:tc>
      </w:tr>
      <w:tr w:rsidR="00031EC3" w14:paraId="1C4BD7BC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079CF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81E5740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05F4B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89C86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B0B0C9" w14:textId="77777777" w:rsidR="00031EC3" w:rsidRDefault="00031EC3">
            <w:pPr>
              <w:spacing w:after="0"/>
              <w:ind w:left="135"/>
            </w:pPr>
          </w:p>
        </w:tc>
      </w:tr>
      <w:tr w:rsidR="00031EC3" w14:paraId="10DB62E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49FFC7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8A66CA1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A223D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45062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648927" w14:textId="77777777" w:rsidR="00031EC3" w:rsidRDefault="00031EC3">
            <w:pPr>
              <w:spacing w:after="0"/>
              <w:ind w:left="135"/>
            </w:pPr>
          </w:p>
        </w:tc>
      </w:tr>
      <w:tr w:rsidR="00031EC3" w14:paraId="3132FAB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B6D304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6E2B64A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комплексных чисел для решения физических и геометрических задач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781731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41E724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307420" w14:textId="77777777" w:rsidR="00031EC3" w:rsidRDefault="00031EC3">
            <w:pPr>
              <w:spacing w:after="0"/>
              <w:ind w:left="135"/>
            </w:pPr>
          </w:p>
        </w:tc>
      </w:tr>
      <w:tr w:rsidR="00031EC3" w14:paraId="7084970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BC899C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9BFCDE5" w14:textId="77777777" w:rsidR="00031EC3" w:rsidRPr="008F7A22" w:rsidRDefault="00031EC3">
            <w:pPr>
              <w:spacing w:after="0"/>
              <w:ind w:left="135"/>
              <w:rPr>
                <w:b/>
              </w:rPr>
            </w:pP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работа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: "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Комплексные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числа</w:t>
            </w:r>
            <w:proofErr w:type="spellEnd"/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4A8DED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339EBB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7043F1" w14:textId="77777777" w:rsidR="00031EC3" w:rsidRDefault="00031EC3">
            <w:pPr>
              <w:spacing w:after="0"/>
              <w:ind w:left="135"/>
            </w:pPr>
          </w:p>
        </w:tc>
      </w:tr>
      <w:tr w:rsidR="00031EC3" w14:paraId="1FE35B3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A21F7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B9DD5E5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239ED7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91601E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AFE61E" w14:textId="77777777" w:rsidR="00031EC3" w:rsidRDefault="00031EC3">
            <w:pPr>
              <w:spacing w:after="0"/>
              <w:ind w:left="135"/>
            </w:pPr>
          </w:p>
        </w:tc>
      </w:tr>
      <w:tr w:rsidR="00031EC3" w14:paraId="36E5712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02E8AD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4906538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287E165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1DEC78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9AB9F3" w14:textId="77777777" w:rsidR="00031EC3" w:rsidRDefault="00031EC3">
            <w:pPr>
              <w:spacing w:after="0"/>
              <w:ind w:left="135"/>
            </w:pPr>
          </w:p>
        </w:tc>
      </w:tr>
      <w:tr w:rsidR="00031EC3" w14:paraId="760EA30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B32262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DEE8938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132E7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1EB691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5C627B" w14:textId="77777777" w:rsidR="00031EC3" w:rsidRDefault="00031EC3">
            <w:pPr>
              <w:spacing w:after="0"/>
              <w:ind w:left="135"/>
            </w:pPr>
          </w:p>
        </w:tc>
      </w:tr>
      <w:tr w:rsidR="00031EC3" w14:paraId="052DEAF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A907B6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3DA61F4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EC911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867205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E6CC52" w14:textId="77777777" w:rsidR="00031EC3" w:rsidRDefault="00031EC3">
            <w:pPr>
              <w:spacing w:after="0"/>
              <w:ind w:left="135"/>
            </w:pPr>
          </w:p>
        </w:tc>
      </w:tr>
      <w:tr w:rsidR="00031EC3" w14:paraId="1B5917D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D9B0CA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04101C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ED7E4A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12BEA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99B718A" w14:textId="77777777" w:rsidR="00031EC3" w:rsidRDefault="00031EC3">
            <w:pPr>
              <w:spacing w:after="0"/>
              <w:ind w:left="135"/>
            </w:pPr>
          </w:p>
        </w:tc>
      </w:tr>
      <w:tr w:rsidR="00031EC3" w14:paraId="59202A20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3F4AE6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CD4A08F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20455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103D8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42F545" w14:textId="77777777" w:rsidR="00031EC3" w:rsidRDefault="00031EC3">
            <w:pPr>
              <w:spacing w:after="0"/>
              <w:ind w:left="135"/>
            </w:pPr>
          </w:p>
        </w:tc>
      </w:tr>
      <w:tr w:rsidR="00031EC3" w14:paraId="18299DB8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1FCE3C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DBBB83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597DFAA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6C5EF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C8D3E8" w14:textId="77777777" w:rsidR="00031EC3" w:rsidRDefault="00031EC3">
            <w:pPr>
              <w:spacing w:after="0"/>
              <w:ind w:left="135"/>
            </w:pPr>
          </w:p>
        </w:tc>
      </w:tr>
      <w:tr w:rsidR="00031EC3" w14:paraId="0B54763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F94629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A968D39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B4AC2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A3D5C5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4EC6E0" w14:textId="77777777" w:rsidR="00031EC3" w:rsidRDefault="00031EC3">
            <w:pPr>
              <w:spacing w:after="0"/>
              <w:ind w:left="135"/>
            </w:pPr>
          </w:p>
        </w:tc>
      </w:tr>
      <w:tr w:rsidR="00031EC3" w14:paraId="7E8AEBD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248F2E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39C561A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F9FDB6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2B165A5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9B9A60" w14:textId="77777777" w:rsidR="00031EC3" w:rsidRDefault="00031EC3">
            <w:pPr>
              <w:spacing w:after="0"/>
              <w:ind w:left="135"/>
            </w:pPr>
          </w:p>
        </w:tc>
      </w:tr>
      <w:tr w:rsidR="00031EC3" w14:paraId="4D9CAA9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287CE9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F0C2A3B" w14:textId="77777777" w:rsidR="00031EC3" w:rsidRPr="008F7A22" w:rsidRDefault="00031EC3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BCCA96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B4BC53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C08DDE" w14:textId="77777777" w:rsidR="00031EC3" w:rsidRDefault="00031EC3">
            <w:pPr>
              <w:spacing w:after="0"/>
              <w:ind w:left="135"/>
            </w:pPr>
          </w:p>
        </w:tc>
      </w:tr>
      <w:tr w:rsidR="00031EC3" w14:paraId="747EAEB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E4A164A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B45D2C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0B3D11E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6A47E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BED61A" w14:textId="77777777" w:rsidR="00031EC3" w:rsidRDefault="00031EC3">
            <w:pPr>
              <w:spacing w:after="0"/>
              <w:ind w:left="135"/>
            </w:pPr>
          </w:p>
        </w:tc>
      </w:tr>
      <w:tr w:rsidR="00031EC3" w14:paraId="510FA94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B00E544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C682C42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76AF8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398A50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1638E7" w14:textId="77777777" w:rsidR="00031EC3" w:rsidRDefault="00031EC3">
            <w:pPr>
              <w:spacing w:after="0"/>
              <w:ind w:left="135"/>
            </w:pPr>
          </w:p>
        </w:tc>
      </w:tr>
      <w:tr w:rsidR="00031EC3" w14:paraId="1B31CFB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DF287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C216015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6FFE9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85BABE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1D3105" w14:textId="77777777" w:rsidR="00031EC3" w:rsidRDefault="00031EC3">
            <w:pPr>
              <w:spacing w:after="0"/>
              <w:ind w:left="135"/>
            </w:pPr>
          </w:p>
        </w:tc>
      </w:tr>
      <w:tr w:rsidR="00031EC3" w14:paraId="15501AE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FB4B0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37AC67B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1D1C3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FD091B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28050B" w14:textId="77777777" w:rsidR="00031EC3" w:rsidRDefault="00031EC3">
            <w:pPr>
              <w:spacing w:after="0"/>
              <w:ind w:left="135"/>
            </w:pPr>
          </w:p>
        </w:tc>
      </w:tr>
      <w:tr w:rsidR="00031EC3" w14:paraId="5428E8EC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D24C51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6AAE86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A20BA9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A6293C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B9085B" w14:textId="77777777" w:rsidR="00031EC3" w:rsidRDefault="00031EC3">
            <w:pPr>
              <w:spacing w:after="0"/>
              <w:ind w:left="135"/>
            </w:pPr>
          </w:p>
        </w:tc>
      </w:tr>
      <w:tr w:rsidR="00031EC3" w14:paraId="5CE0A69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07C844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3EC13E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C54D6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374E3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8627B33" w14:textId="77777777" w:rsidR="00031EC3" w:rsidRDefault="00031EC3">
            <w:pPr>
              <w:spacing w:after="0"/>
              <w:ind w:left="135"/>
            </w:pPr>
          </w:p>
        </w:tc>
      </w:tr>
      <w:tr w:rsidR="00031EC3" w14:paraId="570E7AE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650D6F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CC135D7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B3B3CC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9705DD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61EE0D" w14:textId="77777777" w:rsidR="00031EC3" w:rsidRDefault="00031EC3">
            <w:pPr>
              <w:spacing w:after="0"/>
              <w:ind w:left="135"/>
            </w:pPr>
          </w:p>
        </w:tc>
      </w:tr>
      <w:tr w:rsidR="00031EC3" w14:paraId="511D097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18D16A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CABDE3C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79998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02F7D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37FD1B" w14:textId="77777777" w:rsidR="00031EC3" w:rsidRDefault="00031EC3">
            <w:pPr>
              <w:spacing w:after="0"/>
              <w:ind w:left="135"/>
            </w:pPr>
          </w:p>
        </w:tc>
      </w:tr>
      <w:tr w:rsidR="00031EC3" w14:paraId="44A5C088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2013987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408D05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2CE9A7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0C7BE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036816" w14:textId="77777777" w:rsidR="00031EC3" w:rsidRDefault="00031EC3">
            <w:pPr>
              <w:spacing w:after="0"/>
              <w:ind w:left="135"/>
            </w:pPr>
          </w:p>
        </w:tc>
      </w:tr>
      <w:tr w:rsidR="00031EC3" w14:paraId="0386329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5D7F27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87E20B0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B8EF21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BAB41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E73E47" w14:textId="77777777" w:rsidR="00031EC3" w:rsidRDefault="00031EC3">
            <w:pPr>
              <w:spacing w:after="0"/>
              <w:ind w:left="135"/>
            </w:pPr>
          </w:p>
        </w:tc>
      </w:tr>
      <w:tr w:rsidR="00031EC3" w14:paraId="0CA9D5F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4EE8B3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441F6D1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A676F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2E7656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C86988" w14:textId="77777777" w:rsidR="00031EC3" w:rsidRDefault="00031EC3">
            <w:pPr>
              <w:spacing w:after="0"/>
              <w:ind w:left="135"/>
            </w:pPr>
          </w:p>
        </w:tc>
      </w:tr>
      <w:tr w:rsidR="00031EC3" w14:paraId="5D8F4B7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A81559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EBE6AC8" w14:textId="77777777" w:rsidR="00031EC3" w:rsidRPr="008F7A22" w:rsidRDefault="00031EC3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13796F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8267E0E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348E0B" w14:textId="77777777" w:rsidR="00031EC3" w:rsidRDefault="00031EC3">
            <w:pPr>
              <w:spacing w:after="0"/>
              <w:ind w:left="135"/>
            </w:pPr>
          </w:p>
        </w:tc>
      </w:tr>
      <w:tr w:rsidR="00031EC3" w14:paraId="1DE8E2D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D4E84D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84C2FC9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DD20485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D041544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A8A308" w14:textId="77777777" w:rsidR="00031EC3" w:rsidRDefault="00031EC3">
            <w:pPr>
              <w:spacing w:after="0"/>
              <w:ind w:left="135"/>
            </w:pPr>
          </w:p>
        </w:tc>
      </w:tr>
      <w:tr w:rsidR="00031EC3" w14:paraId="082A1B3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A53619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BD3D7FD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911E199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08788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207D0E" w14:textId="77777777" w:rsidR="00031EC3" w:rsidRDefault="00031EC3">
            <w:pPr>
              <w:spacing w:after="0"/>
              <w:ind w:left="135"/>
            </w:pPr>
          </w:p>
        </w:tc>
      </w:tr>
      <w:tr w:rsidR="00031EC3" w14:paraId="0C1A0AA8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2624ED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0785E3C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4C3F77E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FA727E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0FD728" w14:textId="77777777" w:rsidR="00031EC3" w:rsidRDefault="00031EC3">
            <w:pPr>
              <w:spacing w:after="0"/>
              <w:ind w:left="135"/>
            </w:pPr>
          </w:p>
        </w:tc>
      </w:tr>
      <w:tr w:rsidR="00031EC3" w14:paraId="247AD6B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E17905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90A4EF9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B8484B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E44DA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39990C" w14:textId="77777777" w:rsidR="00031EC3" w:rsidRDefault="00031EC3">
            <w:pPr>
              <w:spacing w:after="0"/>
              <w:ind w:left="135"/>
            </w:pPr>
          </w:p>
        </w:tc>
      </w:tr>
      <w:tr w:rsidR="00031EC3" w14:paraId="5C09DCB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78C02A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14F524E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1561AA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E507CD1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60D6DD" w14:textId="77777777" w:rsidR="00031EC3" w:rsidRDefault="00031EC3">
            <w:pPr>
              <w:spacing w:after="0"/>
              <w:ind w:left="135"/>
            </w:pPr>
          </w:p>
        </w:tc>
      </w:tr>
      <w:tr w:rsidR="00031EC3" w14:paraId="3818E30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165DB7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BA00193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4692C7D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DC6C4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464EC07" w14:textId="77777777" w:rsidR="00031EC3" w:rsidRDefault="00031EC3">
            <w:pPr>
              <w:spacing w:after="0"/>
              <w:ind w:left="135"/>
            </w:pPr>
          </w:p>
        </w:tc>
      </w:tr>
      <w:tr w:rsidR="00031EC3" w14:paraId="2EEB422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DCA946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FAB2B59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AAD490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A9935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1DF5CD" w14:textId="77777777" w:rsidR="00031EC3" w:rsidRDefault="00031EC3">
            <w:pPr>
              <w:spacing w:after="0"/>
              <w:ind w:left="135"/>
            </w:pPr>
          </w:p>
        </w:tc>
      </w:tr>
      <w:tr w:rsidR="00031EC3" w14:paraId="2AF58FA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2559156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7B5486F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A8D35F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C19F8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C6B1584" w14:textId="77777777" w:rsidR="00031EC3" w:rsidRDefault="00031EC3">
            <w:pPr>
              <w:spacing w:after="0"/>
              <w:ind w:left="135"/>
            </w:pPr>
          </w:p>
        </w:tc>
      </w:tr>
      <w:tr w:rsidR="00031EC3" w14:paraId="1DC341E5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95237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97E09E8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4EF148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8B357E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0C1988" w14:textId="77777777" w:rsidR="00031EC3" w:rsidRDefault="00031EC3">
            <w:pPr>
              <w:spacing w:after="0"/>
              <w:ind w:left="135"/>
            </w:pPr>
          </w:p>
        </w:tc>
      </w:tr>
      <w:tr w:rsidR="00031EC3" w14:paraId="238E6CCF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6C3AD5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BDE5A9D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C474215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BEDBA5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03639D" w14:textId="77777777" w:rsidR="00031EC3" w:rsidRDefault="00031EC3">
            <w:pPr>
              <w:spacing w:after="0"/>
              <w:ind w:left="135"/>
            </w:pPr>
          </w:p>
        </w:tc>
      </w:tr>
      <w:tr w:rsidR="00031EC3" w14:paraId="44917C7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F1046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E43075D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C7E3EC0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39F58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966784" w14:textId="77777777" w:rsidR="00031EC3" w:rsidRDefault="00031EC3">
            <w:pPr>
              <w:spacing w:after="0"/>
              <w:ind w:left="135"/>
            </w:pPr>
          </w:p>
        </w:tc>
      </w:tr>
      <w:tr w:rsidR="00031EC3" w14:paraId="66FE602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C601EE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E8F00BA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1BB3DD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D00C6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0DB3A6" w14:textId="77777777" w:rsidR="00031EC3" w:rsidRDefault="00031EC3">
            <w:pPr>
              <w:spacing w:after="0"/>
              <w:ind w:left="135"/>
            </w:pPr>
          </w:p>
        </w:tc>
      </w:tr>
      <w:tr w:rsidR="00031EC3" w14:paraId="60C831DC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7BAE812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865CDB5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4918A6C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7819C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9ED91F" w14:textId="77777777" w:rsidR="00031EC3" w:rsidRDefault="00031EC3">
            <w:pPr>
              <w:spacing w:after="0"/>
              <w:ind w:left="135"/>
            </w:pPr>
          </w:p>
        </w:tc>
      </w:tr>
      <w:tr w:rsidR="00031EC3" w14:paraId="25C38457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B2DBA6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45520CB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D7CCB5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1D5281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71A3F4" w14:textId="77777777" w:rsidR="00031EC3" w:rsidRDefault="00031EC3">
            <w:pPr>
              <w:spacing w:after="0"/>
              <w:ind w:left="135"/>
            </w:pPr>
          </w:p>
        </w:tc>
      </w:tr>
      <w:tr w:rsidR="00031EC3" w14:paraId="7DB3C025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58B8CF5A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4F7900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85E333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0DEAAE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50AE7A7" w14:textId="77777777" w:rsidR="00031EC3" w:rsidRDefault="00031EC3">
            <w:pPr>
              <w:spacing w:after="0"/>
              <w:ind w:left="135"/>
            </w:pPr>
          </w:p>
        </w:tc>
      </w:tr>
      <w:tr w:rsidR="00031EC3" w14:paraId="355A362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73DF341D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4DF334C" w14:textId="77777777" w:rsidR="00031EC3" w:rsidRPr="008F7A22" w:rsidRDefault="00031EC3">
            <w:pPr>
              <w:spacing w:after="0"/>
              <w:ind w:left="135"/>
              <w:rPr>
                <w:b/>
                <w:lang w:val="ru-RU"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1BFC0B5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45087EB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473FB6" w14:textId="77777777" w:rsidR="00031EC3" w:rsidRDefault="00031EC3">
            <w:pPr>
              <w:spacing w:after="0"/>
              <w:ind w:left="135"/>
            </w:pPr>
          </w:p>
        </w:tc>
      </w:tr>
      <w:tr w:rsidR="00031EC3" w14:paraId="4EE5307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0DC1FC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7BB01A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C3C76D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A8992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4759901" w14:textId="77777777" w:rsidR="00031EC3" w:rsidRDefault="00031EC3">
            <w:pPr>
              <w:spacing w:after="0"/>
              <w:ind w:left="135"/>
            </w:pPr>
          </w:p>
        </w:tc>
      </w:tr>
      <w:tr w:rsidR="00031EC3" w14:paraId="45BC94D9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980F2C9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2EEF3A4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405C6A0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A1BF43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56B4EE5" w14:textId="77777777" w:rsidR="00031EC3" w:rsidRDefault="00031EC3">
            <w:pPr>
              <w:spacing w:after="0"/>
              <w:ind w:left="135"/>
            </w:pPr>
          </w:p>
        </w:tc>
      </w:tr>
      <w:tr w:rsidR="00031EC3" w14:paraId="4A9055BA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EA72272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CE1528C" w14:textId="77777777" w:rsidR="00031EC3" w:rsidRDefault="00031EC3">
            <w:pPr>
              <w:spacing w:after="0"/>
              <w:ind w:left="135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B288454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C693839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8EE5B8" w14:textId="77777777" w:rsidR="00031EC3" w:rsidRDefault="00031EC3">
            <w:pPr>
              <w:spacing w:after="0"/>
              <w:ind w:left="135"/>
            </w:pPr>
          </w:p>
        </w:tc>
      </w:tr>
      <w:tr w:rsidR="00031EC3" w14:paraId="5E1E63F1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E35A14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A79F3EC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38F5C43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D31A4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7F0F9A" w14:textId="77777777" w:rsidR="00031EC3" w:rsidRDefault="00031EC3">
            <w:pPr>
              <w:spacing w:after="0"/>
              <w:ind w:left="135"/>
            </w:pPr>
          </w:p>
        </w:tc>
      </w:tr>
      <w:tr w:rsidR="00031EC3" w14:paraId="569572E2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EED0DD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7398DA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5FD4777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AB98CB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CD260D" w14:textId="77777777" w:rsidR="00031EC3" w:rsidRDefault="00031EC3">
            <w:pPr>
              <w:spacing w:after="0"/>
              <w:ind w:left="135"/>
            </w:pPr>
          </w:p>
        </w:tc>
      </w:tr>
      <w:tr w:rsidR="00031EC3" w14:paraId="179E2A1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E652EA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4ABC963D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FDC7182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FB6FC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9FCB37" w14:textId="77777777" w:rsidR="00031EC3" w:rsidRDefault="00031EC3">
            <w:pPr>
              <w:spacing w:after="0"/>
              <w:ind w:left="135"/>
            </w:pPr>
          </w:p>
        </w:tc>
      </w:tr>
      <w:tr w:rsidR="00031EC3" w14:paraId="19EC759A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9C20EA0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4B7C82D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98714BA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330E1D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A14702" w14:textId="77777777" w:rsidR="00031EC3" w:rsidRDefault="00031EC3">
            <w:pPr>
              <w:spacing w:after="0"/>
              <w:ind w:left="135"/>
            </w:pPr>
          </w:p>
        </w:tc>
      </w:tr>
      <w:tr w:rsidR="00031EC3" w14:paraId="0EDF6A23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F68438E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7DF4514F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0E042C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66EA887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875412" w14:textId="77777777" w:rsidR="00031EC3" w:rsidRDefault="00031EC3">
            <w:pPr>
              <w:spacing w:after="0"/>
              <w:ind w:left="135"/>
            </w:pPr>
          </w:p>
        </w:tc>
      </w:tr>
      <w:tr w:rsidR="00031EC3" w14:paraId="1CCFB35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BF7816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12B36B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1DEC11B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9A2EC3E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6298E7" w14:textId="77777777" w:rsidR="00031EC3" w:rsidRDefault="00031EC3">
            <w:pPr>
              <w:spacing w:after="0"/>
              <w:ind w:left="135"/>
            </w:pPr>
          </w:p>
        </w:tc>
      </w:tr>
      <w:tr w:rsidR="00031EC3" w14:paraId="0E3C0E64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1F59E8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38C9028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73E34C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2E388B2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019207" w14:textId="77777777" w:rsidR="00031EC3" w:rsidRDefault="00031EC3">
            <w:pPr>
              <w:spacing w:after="0"/>
              <w:ind w:left="135"/>
            </w:pPr>
          </w:p>
        </w:tc>
      </w:tr>
      <w:tr w:rsidR="00031EC3" w14:paraId="5973CE3B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3100D28B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0799EB87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ED4308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314B18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42CAD0" w14:textId="77777777" w:rsidR="00031EC3" w:rsidRDefault="00031EC3">
            <w:pPr>
              <w:spacing w:after="0"/>
              <w:ind w:left="135"/>
            </w:pPr>
          </w:p>
        </w:tc>
      </w:tr>
      <w:tr w:rsidR="00031EC3" w14:paraId="6A8FBCDD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4ABB949C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19410316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E20115F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F47540F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03DDE5" w14:textId="77777777" w:rsidR="00031EC3" w:rsidRDefault="00031EC3">
            <w:pPr>
              <w:spacing w:after="0"/>
              <w:ind w:left="135"/>
            </w:pPr>
          </w:p>
        </w:tc>
      </w:tr>
      <w:tr w:rsidR="00031EC3" w14:paraId="249BB54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274D5E33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E23A44A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629BF4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0596C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6AE7A12" w14:textId="77777777" w:rsidR="00031EC3" w:rsidRDefault="00031EC3">
            <w:pPr>
              <w:spacing w:after="0"/>
              <w:ind w:left="135"/>
            </w:pPr>
          </w:p>
        </w:tc>
      </w:tr>
      <w:tr w:rsidR="00031EC3" w14:paraId="2EE4CEB8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0485FE33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23758DBF" w14:textId="77777777" w:rsidR="00031EC3" w:rsidRPr="00AC488D" w:rsidRDefault="00031EC3">
            <w:pPr>
              <w:spacing w:after="0"/>
              <w:ind w:left="135"/>
              <w:rPr>
                <w:b/>
                <w:i/>
              </w:rPr>
            </w:pPr>
            <w:proofErr w:type="spellStart"/>
            <w:r w:rsidRPr="00AC488D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</w:t>
            </w:r>
            <w:r w:rsidRPr="00AC488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ый</w:t>
            </w:r>
            <w:proofErr w:type="spellEnd"/>
            <w:r w:rsidRPr="00AC488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FCB9A19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0E39662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362585" w14:textId="77777777" w:rsidR="00031EC3" w:rsidRDefault="00031EC3">
            <w:pPr>
              <w:spacing w:after="0"/>
              <w:ind w:left="135"/>
            </w:pPr>
          </w:p>
        </w:tc>
      </w:tr>
      <w:tr w:rsidR="00031EC3" w14:paraId="2068989A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1ADB2E61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658F084B" w14:textId="77777777" w:rsidR="00031EC3" w:rsidRPr="00AC488D" w:rsidRDefault="00031EC3" w:rsidP="00AC488D">
            <w:pPr>
              <w:spacing w:after="0"/>
              <w:ind w:left="135"/>
              <w:rPr>
                <w:b/>
                <w:i/>
                <w:lang w:val="ru-RU"/>
              </w:rPr>
            </w:pPr>
            <w:proofErr w:type="spellStart"/>
            <w:r w:rsidRPr="00AC488D">
              <w:rPr>
                <w:rFonts w:ascii="Times New Roman" w:hAnsi="Times New Roman"/>
                <w:b/>
                <w:i/>
                <w:color w:val="000000"/>
                <w:sz w:val="24"/>
              </w:rPr>
              <w:t>Итогов</w:t>
            </w:r>
            <w:r w:rsidRPr="00AC488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ый</w:t>
            </w:r>
            <w:proofErr w:type="spellEnd"/>
            <w:r w:rsidRPr="00AC488D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 xml:space="preserve"> контроль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3E02E8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5025A11" w14:textId="77777777" w:rsidR="00031EC3" w:rsidRPr="008F7A22" w:rsidRDefault="00031EC3">
            <w:pPr>
              <w:spacing w:after="0"/>
              <w:ind w:left="135"/>
              <w:jc w:val="center"/>
              <w:rPr>
                <w:b/>
              </w:rPr>
            </w:pPr>
            <w:r w:rsidRPr="008F7A22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02615F" w14:textId="77777777" w:rsidR="00031EC3" w:rsidRDefault="00031EC3">
            <w:pPr>
              <w:spacing w:after="0"/>
              <w:ind w:left="135"/>
            </w:pPr>
          </w:p>
        </w:tc>
      </w:tr>
      <w:tr w:rsidR="00031EC3" w14:paraId="42918B46" w14:textId="77777777" w:rsidTr="00031EC3">
        <w:trPr>
          <w:trHeight w:val="144"/>
          <w:tblCellSpacing w:w="20" w:type="nil"/>
        </w:trPr>
        <w:tc>
          <w:tcPr>
            <w:tcW w:w="984" w:type="dxa"/>
            <w:tcMar>
              <w:top w:w="50" w:type="dxa"/>
              <w:left w:w="100" w:type="dxa"/>
            </w:tcMar>
            <w:vAlign w:val="center"/>
          </w:tcPr>
          <w:p w14:paraId="67B31945" w14:textId="77777777" w:rsidR="00031EC3" w:rsidRDefault="00031EC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7480" w:type="dxa"/>
            <w:tcMar>
              <w:top w:w="50" w:type="dxa"/>
              <w:left w:w="100" w:type="dxa"/>
            </w:tcMar>
            <w:vAlign w:val="center"/>
          </w:tcPr>
          <w:p w14:paraId="5CDD574A" w14:textId="77777777" w:rsidR="00031EC3" w:rsidRDefault="00031EC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26A88F3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14AEAA" w14:textId="77777777" w:rsidR="00031EC3" w:rsidRDefault="00031EC3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DDE6B5" w14:textId="77777777" w:rsidR="00031EC3" w:rsidRDefault="00031EC3">
            <w:pPr>
              <w:spacing w:after="0"/>
              <w:ind w:left="135"/>
            </w:pPr>
          </w:p>
        </w:tc>
      </w:tr>
      <w:tr w:rsidR="00031EC3" w14:paraId="039EA703" w14:textId="77777777" w:rsidTr="00031EC3">
        <w:trPr>
          <w:trHeight w:val="144"/>
          <w:tblCellSpacing w:w="20" w:type="nil"/>
        </w:trPr>
        <w:tc>
          <w:tcPr>
            <w:tcW w:w="8464" w:type="dxa"/>
            <w:gridSpan w:val="2"/>
            <w:tcMar>
              <w:top w:w="50" w:type="dxa"/>
              <w:left w:w="100" w:type="dxa"/>
            </w:tcMar>
            <w:vAlign w:val="center"/>
          </w:tcPr>
          <w:p w14:paraId="6498E3AE" w14:textId="77777777" w:rsidR="00031EC3" w:rsidRPr="0023275B" w:rsidRDefault="00031EC3">
            <w:pPr>
              <w:spacing w:after="0"/>
              <w:ind w:left="135"/>
              <w:rPr>
                <w:lang w:val="ru-RU"/>
              </w:rPr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8636F96" w14:textId="77777777" w:rsidR="00031EC3" w:rsidRDefault="00031EC3">
            <w:pPr>
              <w:spacing w:after="0"/>
              <w:ind w:left="135"/>
              <w:jc w:val="center"/>
            </w:pPr>
            <w:r w:rsidRPr="0023275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BCC47A" w14:textId="77777777" w:rsidR="00031EC3" w:rsidRDefault="00031EC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E79728" w14:textId="77777777" w:rsidR="00031EC3" w:rsidRDefault="00031EC3"/>
        </w:tc>
      </w:tr>
    </w:tbl>
    <w:p w14:paraId="7879CA85" w14:textId="77777777" w:rsidR="002E31DE" w:rsidRDefault="002E31DE">
      <w:pPr>
        <w:rPr>
          <w:lang w:val="ru-RU"/>
        </w:rPr>
      </w:pPr>
    </w:p>
    <w:p w14:paraId="735B4580" w14:textId="77777777" w:rsidR="00763F71" w:rsidRDefault="00763F71">
      <w:pPr>
        <w:rPr>
          <w:lang w:val="ru-RU"/>
        </w:rPr>
      </w:pPr>
    </w:p>
    <w:p w14:paraId="0F864301" w14:textId="77777777" w:rsidR="00763F71" w:rsidRDefault="00763F71">
      <w:pPr>
        <w:rPr>
          <w:lang w:val="ru-RU"/>
        </w:rPr>
      </w:pPr>
    </w:p>
    <w:p w14:paraId="2CC52873" w14:textId="77777777" w:rsidR="00763F71" w:rsidRPr="00350EDC" w:rsidRDefault="00763F71" w:rsidP="00763F71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350EDC">
        <w:rPr>
          <w:rFonts w:ascii="Times New Roman" w:hAnsi="Times New Roman"/>
          <w:sz w:val="24"/>
          <w:szCs w:val="24"/>
        </w:rPr>
        <w:t xml:space="preserve">Контрольные работы  по алгебре для 10 класса </w:t>
      </w:r>
    </w:p>
    <w:p w14:paraId="22AD8844" w14:textId="77777777" w:rsidR="00763F71" w:rsidRPr="00350EDC" w:rsidRDefault="00763F71" w:rsidP="00763F71">
      <w:pPr>
        <w:pStyle w:val="ae"/>
        <w:jc w:val="center"/>
        <w:rPr>
          <w:rFonts w:ascii="Times New Roman" w:hAnsi="Times New Roman"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56"/>
        <w:gridCol w:w="7141"/>
      </w:tblGrid>
      <w:tr w:rsidR="00763F71" w:rsidRPr="00350EDC" w14:paraId="3C2CCA87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4CED" w14:textId="77777777" w:rsidR="00763F71" w:rsidRPr="00350EDC" w:rsidRDefault="00763F71" w:rsidP="00CE4FF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sz w:val="24"/>
                <w:szCs w:val="24"/>
              </w:rPr>
              <w:t>Название контрольной работы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11117" w14:textId="77777777" w:rsidR="00763F71" w:rsidRPr="00350EDC" w:rsidRDefault="00763F71" w:rsidP="00CE4FF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sz w:val="24"/>
                <w:szCs w:val="24"/>
              </w:rPr>
              <w:t>Источник, содержащий контрольную работу</w:t>
            </w:r>
          </w:p>
          <w:p w14:paraId="4BF975E6" w14:textId="77777777" w:rsidR="00763F71" w:rsidRPr="00350EDC" w:rsidRDefault="00763F71" w:rsidP="00CE4FF1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3F71" w:rsidRPr="00350EDC" w14:paraId="63D3E0A7" w14:textId="77777777" w:rsidTr="00CE4F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6BF2" w14:textId="77777777" w:rsidR="00763F71" w:rsidRPr="00350EDC" w:rsidRDefault="00763F71" w:rsidP="00CE4F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EDC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350ED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Алгебра</w:t>
            </w:r>
            <w:r w:rsidRPr="00350E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63F71" w:rsidRPr="00350EDC" w14:paraId="461BD3E4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5A48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"Рациональные уравнения и неравенства. Системы линейных уравнений"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A606A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анализа: 10-й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Просвещение,2022.</w:t>
            </w:r>
          </w:p>
          <w:p w14:paraId="71117754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1 стр.106, 115</w:t>
            </w:r>
          </w:p>
        </w:tc>
      </w:tr>
      <w:tr w:rsidR="00763F71" w:rsidRPr="00350EDC" w14:paraId="21A3F3B2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ADC4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Контрольная работа: "Степенная функция. Её свойства и график"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0D2B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анализа: 10-й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Просвещение,2022.</w:t>
            </w:r>
          </w:p>
          <w:p w14:paraId="4ADD2A13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</w:t>
            </w:r>
            <w:r w:rsidR="00CE4FF1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 стр.107, 117</w:t>
            </w:r>
          </w:p>
        </w:tc>
      </w:tr>
      <w:tr w:rsidR="00763F71" w:rsidRPr="00350EDC" w14:paraId="0B6D6837" w14:textId="77777777" w:rsidTr="00CE4FF1">
        <w:trPr>
          <w:trHeight w:val="994"/>
        </w:trPr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B082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"Свойства и график корня n-ой степени. Иррациональные уравнения"</w:t>
            </w:r>
          </w:p>
          <w:p w14:paraId="13283196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107A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анализа: 10-й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Просвещение,2022.</w:t>
            </w:r>
          </w:p>
          <w:p w14:paraId="789BC8A5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4 стр.109, 119</w:t>
            </w:r>
          </w:p>
        </w:tc>
      </w:tr>
      <w:tr w:rsidR="00763F71" w:rsidRPr="00350EDC" w14:paraId="2FA16EE6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CCA2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E6E11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F71" w:rsidRPr="00350EDC" w14:paraId="57EA0AF3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83689" w14:textId="77777777" w:rsidR="00763F71" w:rsidRPr="00350EDC" w:rsidRDefault="00E14EDA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FC77" w14:textId="77777777" w:rsidR="00CE4FF1" w:rsidRPr="00350EDC" w:rsidRDefault="00CE4FF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алгебра и начала математического анализа, геометрия. Алгебра и на</w:t>
            </w:r>
            <w:r w:rsidR="00940857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чала математического анализа: 11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Просвещение,2022.</w:t>
            </w:r>
          </w:p>
          <w:p w14:paraId="1AA21AC7" w14:textId="77777777" w:rsidR="00763F71" w:rsidRPr="00350EDC" w:rsidRDefault="00CE4FF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</w:t>
            </w:r>
            <w:r w:rsidR="00E60FAC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стр.52, 58</w:t>
            </w:r>
          </w:p>
        </w:tc>
      </w:tr>
      <w:tr w:rsidR="00E14EDA" w:rsidRPr="00350EDC" w14:paraId="7CFF37FD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2F121" w14:textId="77777777" w:rsidR="00E14EDA" w:rsidRPr="00350EDC" w:rsidRDefault="00F938E9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6B90" w14:textId="77777777" w:rsidR="00843C94" w:rsidRPr="00350EDC" w:rsidRDefault="00843C94" w:rsidP="0084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Математика: алгебра и начала математического анализа, геометрия. Алгебра и начала математического анализа: 11-й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Просвещение,2022.</w:t>
            </w:r>
          </w:p>
          <w:p w14:paraId="17002E5C" w14:textId="77777777" w:rsidR="00E14EDA" w:rsidRPr="00350EDC" w:rsidRDefault="00843C94" w:rsidP="0084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2 стр.53, 59</w:t>
            </w:r>
          </w:p>
        </w:tc>
      </w:tr>
      <w:tr w:rsidR="00E14EDA" w:rsidRPr="00350EDC" w14:paraId="42C9F79F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3EA6E" w14:textId="77777777" w:rsidR="00E14EDA" w:rsidRPr="00350EDC" w:rsidRDefault="00E14EDA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722D" w14:textId="77777777" w:rsidR="00E14EDA" w:rsidRPr="00350EDC" w:rsidRDefault="00E14EDA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38E9" w:rsidRPr="00877D2B" w14:paraId="584861A2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D6F58" w14:textId="77777777" w:rsidR="00F938E9" w:rsidRPr="00350EDC" w:rsidRDefault="008B7BEA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561FA" w14:textId="77777777" w:rsidR="00843C94" w:rsidRPr="00350EDC" w:rsidRDefault="00843C94" w:rsidP="0084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математического анализа: 11-й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Просвещение,2022.</w:t>
            </w:r>
          </w:p>
          <w:p w14:paraId="325C99F3" w14:textId="77777777" w:rsidR="00F938E9" w:rsidRPr="00350EDC" w:rsidRDefault="00843C94" w:rsidP="0084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6 стр.111, 121, №1, 2 </w:t>
            </w:r>
          </w:p>
          <w:p w14:paraId="258AC8DC" w14:textId="77777777" w:rsidR="00843C94" w:rsidRPr="00350EDC" w:rsidRDefault="00843C94" w:rsidP="00843C9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7 стр.112, 122, № 1</w:t>
            </w:r>
          </w:p>
        </w:tc>
      </w:tr>
      <w:tr w:rsidR="00E14EDA" w:rsidRPr="00350EDC" w14:paraId="681126F3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6927" w14:textId="77777777" w:rsidR="00E14EDA" w:rsidRPr="00350EDC" w:rsidRDefault="00CE4FF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"Последовательности и прогрессии"</w:t>
            </w:r>
          </w:p>
          <w:p w14:paraId="1B8CED30" w14:textId="77777777" w:rsidR="00E14EDA" w:rsidRPr="00350EDC" w:rsidRDefault="00E14EDA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1332" w14:textId="77777777" w:rsidR="00E14EDA" w:rsidRPr="00350EDC" w:rsidRDefault="00F2332B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Алгебра: </w:t>
            </w:r>
            <w:proofErr w:type="spellStart"/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Методическре</w:t>
            </w:r>
            <w:proofErr w:type="spellEnd"/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пособие :9 класс / Е.В. Буцко, А.Г. Мерзляк, В.Б. Полонский, М.С. Якир.  </w:t>
            </w:r>
            <w:r w:rsidRPr="00350EDC">
              <w:rPr>
                <w:rFonts w:ascii="Times New Roman" w:hAnsi="Times New Roman" w:cs="Times New Roman"/>
                <w:sz w:val="24"/>
                <w:szCs w:val="24"/>
              </w:rPr>
              <w:t xml:space="preserve">- М. : </w:t>
            </w:r>
            <w:proofErr w:type="spellStart"/>
            <w:r w:rsidRPr="00350EDC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350E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50EDC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350EDC">
              <w:rPr>
                <w:rFonts w:ascii="Times New Roman" w:hAnsi="Times New Roman" w:cs="Times New Roman"/>
                <w:sz w:val="24"/>
                <w:szCs w:val="24"/>
              </w:rPr>
              <w:t>. 179-180</w:t>
            </w:r>
          </w:p>
        </w:tc>
      </w:tr>
      <w:tr w:rsidR="00CE4FF1" w:rsidRPr="00877D2B" w14:paraId="40A3D32C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0248C" w14:textId="77777777" w:rsidR="00CE4FF1" w:rsidRPr="00350EDC" w:rsidRDefault="00CE4FF1" w:rsidP="00CE4FF1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14:paraId="0756FAC3" w14:textId="77777777" w:rsidR="00CE4FF1" w:rsidRPr="00350EDC" w:rsidRDefault="00CE4FF1" w:rsidP="00CE4FF1">
            <w:pPr>
              <w:pStyle w:val="ae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Контрольная работа: "Производная"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AD88" w14:textId="77777777" w:rsidR="00E83855" w:rsidRPr="00350EDC" w:rsidRDefault="00E83855" w:rsidP="00E83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Алгебра и начала математического анализа: 11-й класс: углублённый уровень: самостоятельные и контрольные работы / А. Г. Мерзляк, В.Б.Полонский, Е.М.Рабинович, М.С. Якир. – Москва</w:t>
            </w:r>
            <w:r w:rsidR="000F340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Просвещение,2022.</w:t>
            </w:r>
          </w:p>
          <w:p w14:paraId="2FB41811" w14:textId="77777777" w:rsidR="00E83855" w:rsidRPr="00350EDC" w:rsidRDefault="00E83855" w:rsidP="00E8385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Контрольная работа № 8 стр.113, 123</w:t>
            </w:r>
            <w:r w:rsidR="005927C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№1, 2 </w:t>
            </w:r>
            <w:r w:rsidR="005927C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,3</w:t>
            </w:r>
          </w:p>
          <w:p w14:paraId="2B0C1FF7" w14:textId="77777777" w:rsidR="00CE4FF1" w:rsidRPr="00350EDC" w:rsidRDefault="00E83855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9 стр.114, 124</w:t>
            </w:r>
            <w:r w:rsidR="005927C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</w:t>
            </w:r>
            <w:r w:rsidR="005927C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(1)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5927C8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2, 3, 5</w:t>
            </w:r>
          </w:p>
          <w:p w14:paraId="0B330DC4" w14:textId="77777777" w:rsidR="00802DA9" w:rsidRPr="00350EDC" w:rsidRDefault="00802DA9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F71" w:rsidRPr="00877D2B" w14:paraId="62B97A46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916F3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4B8E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F71" w:rsidRPr="00350EDC" w14:paraId="64C96FBC" w14:textId="77777777" w:rsidTr="00CE4FF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BAA8" w14:textId="77777777" w:rsidR="00763F71" w:rsidRPr="00350EDC" w:rsidRDefault="00763F71" w:rsidP="00CE4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0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Системный</w:t>
            </w:r>
            <w:proofErr w:type="spellEnd"/>
            <w:r w:rsidRPr="00350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0ED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</w:tr>
      <w:tr w:rsidR="00763F71" w:rsidRPr="00877D2B" w14:paraId="30683CDA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5BB0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A2C74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Разработана творческим коллективом учителей математики МБОУ «Гимназия №</w:t>
            </w:r>
            <w:r w:rsidR="004652F3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12»</w:t>
            </w:r>
          </w:p>
        </w:tc>
      </w:tr>
      <w:tr w:rsidR="00763F71" w:rsidRPr="00877D2B" w14:paraId="7233C8AE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4173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sz w:val="24"/>
                <w:szCs w:val="24"/>
              </w:rPr>
              <w:t>Рубежная контрольная работа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B2D7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Разработана творческим коллективом учителей математики МБОУ «Гимназия №</w:t>
            </w:r>
            <w:r w:rsidR="004652F3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12»</w:t>
            </w:r>
          </w:p>
        </w:tc>
      </w:tr>
      <w:tr w:rsidR="00763F71" w:rsidRPr="00877D2B" w14:paraId="5B71838F" w14:textId="77777777" w:rsidTr="00CE4FF1">
        <w:tc>
          <w:tcPr>
            <w:tcW w:w="2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AEAD" w14:textId="77777777" w:rsidR="00763F71" w:rsidRPr="00350EDC" w:rsidRDefault="00763F71" w:rsidP="00CE4FF1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 w:rsidRPr="00350EDC">
              <w:rPr>
                <w:rFonts w:ascii="Times New Roman" w:hAnsi="Times New Roman"/>
                <w:sz w:val="24"/>
                <w:szCs w:val="24"/>
              </w:rPr>
              <w:lastRenderedPageBreak/>
              <w:t>Итоговая контрольная работа.</w:t>
            </w:r>
          </w:p>
        </w:tc>
        <w:tc>
          <w:tcPr>
            <w:tcW w:w="2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7F93D" w14:textId="77777777" w:rsidR="00763F71" w:rsidRPr="00350EDC" w:rsidRDefault="00763F71" w:rsidP="00CE4FF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Разработана творческим коллективом учителей математики МБОУ «Гимназия №</w:t>
            </w:r>
            <w:r w:rsidR="004652F3"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50ED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12»</w:t>
            </w:r>
          </w:p>
        </w:tc>
      </w:tr>
    </w:tbl>
    <w:p w14:paraId="2CD0DC18" w14:textId="77777777" w:rsidR="00763F71" w:rsidRPr="00350EDC" w:rsidRDefault="00763F71">
      <w:pPr>
        <w:rPr>
          <w:rFonts w:ascii="Times New Roman" w:hAnsi="Times New Roman" w:cs="Times New Roman"/>
          <w:sz w:val="24"/>
          <w:szCs w:val="24"/>
          <w:lang w:val="ru-RU"/>
        </w:rPr>
        <w:sectPr w:rsidR="00763F71" w:rsidRPr="00350ED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9841B5" w14:textId="77777777" w:rsidR="002E31DE" w:rsidRPr="00350EDC" w:rsidRDefault="00E4731F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4868696"/>
      <w:bookmarkEnd w:id="7"/>
      <w:r w:rsidRPr="00350E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14:paraId="631DB769" w14:textId="77777777" w:rsidR="002E31DE" w:rsidRPr="00350EDC" w:rsidRDefault="00E473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0E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06121E40" w14:textId="77777777" w:rsidR="002E31DE" w:rsidRPr="00350EDC" w:rsidRDefault="00E473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​‌• Математика. Алгебра и начала математического анализа, 10 класс/ Мерзляк А.Г., 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Номировский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Д.А., Поляков В.М.; под редакцией Подольского 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350EDC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9" w:name="76705523-d600-492c-bad3-a6eb7c5a188f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Математика. Алгебра и начала математического анализа, 11 класс/ Мерзляк А.Г., 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Номировский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Д.А., Поляков В.М.;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</w:t>
      </w:r>
      <w:bookmarkEnd w:id="9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001F2E55" w14:textId="77777777" w:rsidR="002E31DE" w:rsidRPr="00350EDC" w:rsidRDefault="00E473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50E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47412561" w14:textId="77777777" w:rsidR="002E31DE" w:rsidRPr="00350EDC" w:rsidRDefault="00E473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</w:t>
      </w:r>
      <w:bookmarkStart w:id="10" w:name="d8728230-5928-44d5-8479-c071b6ca96aa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Алгебра и начала математического анализа. 10 класс. Базовый уровень. Методическое пособие. / А.Г. Мерзляк, 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Д.А.Номировский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В.Б. Полонский, М.С. Якир. - М.: 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Вентана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-Граф, 2021.</w:t>
      </w:r>
      <w:bookmarkEnd w:id="10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14:paraId="2943E46A" w14:textId="77777777" w:rsidR="002E31DE" w:rsidRPr="00350EDC" w:rsidRDefault="002E31DE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C9E8722" w14:textId="77777777" w:rsidR="002E31DE" w:rsidRPr="00350EDC" w:rsidRDefault="00E4731F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0ED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58B2E7E9" w14:textId="77777777" w:rsidR="00E4731F" w:rsidRPr="00350EDC" w:rsidRDefault="00E4731F" w:rsidP="0073193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350EDC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-с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</w:rPr>
        <w:t>ollection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50E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2. 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</w:rPr>
        <w:t>alexlarin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350ED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3. 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350EDC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</w:rPr>
        <w:t>fipi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350EDC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350EDC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Start w:id="11" w:name="c1c519a7-0172-427c-b1b9-8c5ea50a5861"/>
      <w:bookmarkEnd w:id="8"/>
      <w:bookmarkEnd w:id="11"/>
    </w:p>
    <w:sectPr w:rsidR="00E4731F" w:rsidRPr="00350EDC" w:rsidSect="002E31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1DE"/>
    <w:rsid w:val="00031EC3"/>
    <w:rsid w:val="000F3408"/>
    <w:rsid w:val="001441A4"/>
    <w:rsid w:val="001B0043"/>
    <w:rsid w:val="002027AB"/>
    <w:rsid w:val="0023275B"/>
    <w:rsid w:val="002A2442"/>
    <w:rsid w:val="002E31DE"/>
    <w:rsid w:val="00350EDC"/>
    <w:rsid w:val="00363223"/>
    <w:rsid w:val="00433CD8"/>
    <w:rsid w:val="004652F3"/>
    <w:rsid w:val="004870EF"/>
    <w:rsid w:val="005927C8"/>
    <w:rsid w:val="00731933"/>
    <w:rsid w:val="00763F71"/>
    <w:rsid w:val="00774CCE"/>
    <w:rsid w:val="00802DA9"/>
    <w:rsid w:val="00843C94"/>
    <w:rsid w:val="00877D2B"/>
    <w:rsid w:val="008B7BEA"/>
    <w:rsid w:val="008F7A22"/>
    <w:rsid w:val="00940857"/>
    <w:rsid w:val="00984A4C"/>
    <w:rsid w:val="00A47DAA"/>
    <w:rsid w:val="00AC488D"/>
    <w:rsid w:val="00CE31F0"/>
    <w:rsid w:val="00CE4FF1"/>
    <w:rsid w:val="00CF7AF2"/>
    <w:rsid w:val="00DD026F"/>
    <w:rsid w:val="00E14EDA"/>
    <w:rsid w:val="00E4731F"/>
    <w:rsid w:val="00E60FAC"/>
    <w:rsid w:val="00E83855"/>
    <w:rsid w:val="00EB70B7"/>
    <w:rsid w:val="00F2332B"/>
    <w:rsid w:val="00F9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0C66"/>
  <w15:docId w15:val="{E0EF75F2-93B6-4244-8B72-60D72FD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E31D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E31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763F7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8799</Words>
  <Characters>50157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Алла Злобина</cp:lastModifiedBy>
  <cp:revision>33</cp:revision>
  <dcterms:created xsi:type="dcterms:W3CDTF">2023-08-24T07:44:00Z</dcterms:created>
  <dcterms:modified xsi:type="dcterms:W3CDTF">2023-08-30T14:43:00Z</dcterms:modified>
</cp:coreProperties>
</file>