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CD" w:rsidRPr="00CF5450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5450">
        <w:rPr>
          <w:rFonts w:ascii="Times New Roman" w:hAnsi="Times New Roman" w:cs="Times New Roman"/>
          <w:sz w:val="28"/>
          <w:szCs w:val="28"/>
        </w:rPr>
        <w:t>АННОТАЦИЯ</w:t>
      </w:r>
    </w:p>
    <w:p w:rsidR="00960ACD" w:rsidRPr="00CF5450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5450">
        <w:rPr>
          <w:rFonts w:ascii="Times New Roman" w:hAnsi="Times New Roman" w:cs="Times New Roman"/>
          <w:sz w:val="28"/>
          <w:szCs w:val="28"/>
        </w:rPr>
        <w:t xml:space="preserve">Рабочей программы по </w:t>
      </w:r>
      <w:r w:rsidR="001825EC" w:rsidRPr="00CF5450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960ACD" w:rsidRPr="00CF5450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5450">
        <w:rPr>
          <w:rFonts w:ascii="Times New Roman" w:hAnsi="Times New Roman" w:cs="Times New Roman"/>
          <w:sz w:val="28"/>
          <w:szCs w:val="28"/>
        </w:rPr>
        <w:t>«</w:t>
      </w:r>
      <w:r w:rsidR="00CF5450" w:rsidRPr="00CF5450">
        <w:rPr>
          <w:rFonts w:ascii="Times New Roman" w:hAnsi="Times New Roman" w:cs="Times New Roman"/>
          <w:sz w:val="28"/>
          <w:szCs w:val="28"/>
        </w:rPr>
        <w:t>Белгородоведение</w:t>
      </w:r>
      <w:r w:rsidRPr="00CF5450">
        <w:rPr>
          <w:rFonts w:ascii="Times New Roman" w:hAnsi="Times New Roman" w:cs="Times New Roman"/>
          <w:sz w:val="28"/>
          <w:szCs w:val="28"/>
        </w:rPr>
        <w:t>»</w:t>
      </w:r>
    </w:p>
    <w:p w:rsidR="00960ACD" w:rsidRPr="00CF5450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5450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0C25E3" w:rsidRPr="00CF5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начального общего </w:t>
      </w:r>
      <w:r w:rsidRPr="00CF5450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C19B4" w:rsidRPr="00CF5450" w:rsidRDefault="00CF5450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F5450">
        <w:rPr>
          <w:rFonts w:ascii="Times New Roman" w:hAnsi="Times New Roman" w:cs="Times New Roman"/>
          <w:sz w:val="28"/>
          <w:szCs w:val="28"/>
        </w:rPr>
        <w:t>срок реализации 4</w:t>
      </w:r>
      <w:r w:rsidR="001825EC" w:rsidRPr="00CF5450">
        <w:rPr>
          <w:rFonts w:ascii="Times New Roman" w:hAnsi="Times New Roman" w:cs="Times New Roman"/>
          <w:sz w:val="28"/>
          <w:szCs w:val="28"/>
        </w:rPr>
        <w:t xml:space="preserve"> год</w:t>
      </w:r>
      <w:r w:rsidRPr="00CF5450">
        <w:rPr>
          <w:rFonts w:ascii="Times New Roman" w:hAnsi="Times New Roman" w:cs="Times New Roman"/>
          <w:sz w:val="28"/>
          <w:szCs w:val="28"/>
        </w:rPr>
        <w:t>а</w:t>
      </w:r>
    </w:p>
    <w:p w:rsidR="00960ACD" w:rsidRPr="00CF5450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077"/>
        <w:gridCol w:w="5643"/>
      </w:tblGrid>
      <w:tr w:rsidR="00960ACD" w:rsidRPr="00CF5450" w:rsidTr="00766E50">
        <w:trPr>
          <w:jc w:val="center"/>
        </w:trPr>
        <w:tc>
          <w:tcPr>
            <w:tcW w:w="4077" w:type="dxa"/>
          </w:tcPr>
          <w:p w:rsidR="00960ACD" w:rsidRPr="00CF5450" w:rsidRDefault="001825EC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Занятие внеурочной деятельности</w:t>
            </w:r>
            <w:r w:rsidR="00960ACD"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3" w:type="dxa"/>
          </w:tcPr>
          <w:p w:rsidR="00960ACD" w:rsidRPr="00CF5450" w:rsidRDefault="00CF5450" w:rsidP="00182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«Белгородоведение</w:t>
            </w:r>
            <w:r w:rsidR="001825EC" w:rsidRPr="00CF54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0ACD" w:rsidRPr="00CF5450" w:rsidTr="00766E50">
        <w:trPr>
          <w:jc w:val="center"/>
        </w:trPr>
        <w:tc>
          <w:tcPr>
            <w:tcW w:w="4077" w:type="dxa"/>
          </w:tcPr>
          <w:p w:rsidR="00960ACD" w:rsidRPr="00CF5450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5643" w:type="dxa"/>
          </w:tcPr>
          <w:p w:rsidR="00960ACD" w:rsidRPr="00CF5450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960ACD" w:rsidRPr="00CF54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ачальное общее (1—4 класс)</w:t>
            </w:r>
          </w:p>
          <w:p w:rsidR="00766E50" w:rsidRPr="00CF5450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CF5450" w:rsidTr="00766E50">
        <w:trPr>
          <w:jc w:val="center"/>
        </w:trPr>
        <w:tc>
          <w:tcPr>
            <w:tcW w:w="4077" w:type="dxa"/>
          </w:tcPr>
          <w:p w:rsidR="00960ACD" w:rsidRPr="00CF5450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5643" w:type="dxa"/>
          </w:tcPr>
          <w:p w:rsidR="00960ACD" w:rsidRPr="00CF5450" w:rsidRDefault="00960ACD" w:rsidP="000C25E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iCs/>
                <w:sz w:val="28"/>
                <w:szCs w:val="28"/>
              </w:rPr>
              <w:t>Базовый уровень</w:t>
            </w:r>
          </w:p>
          <w:p w:rsidR="00766E50" w:rsidRPr="00CF5450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CF5450" w:rsidTr="00766E50">
        <w:trPr>
          <w:jc w:val="center"/>
        </w:trPr>
        <w:tc>
          <w:tcPr>
            <w:tcW w:w="4077" w:type="dxa"/>
          </w:tcPr>
          <w:p w:rsidR="00960ACD" w:rsidRPr="00CF5450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643" w:type="dxa"/>
          </w:tcPr>
          <w:p w:rsidR="00960ACD" w:rsidRPr="00CF5450" w:rsidRDefault="00CF54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0ACD"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7749C" w:rsidRPr="00CF54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6E50" w:rsidRPr="00CF5450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450" w:rsidRPr="00CF5450" w:rsidTr="00766E50">
        <w:trPr>
          <w:jc w:val="center"/>
        </w:trPr>
        <w:tc>
          <w:tcPr>
            <w:tcW w:w="4077" w:type="dxa"/>
          </w:tcPr>
          <w:p w:rsidR="00CF5450" w:rsidRPr="00CF5450" w:rsidRDefault="00CF54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5643" w:type="dxa"/>
          </w:tcPr>
          <w:p w:rsidR="00CF5450" w:rsidRPr="00CF5450" w:rsidRDefault="00CF54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основе: дополнительной образовательной программы «Белгородоведение» </w:t>
            </w:r>
            <w:r w:rsidRPr="00CF5450">
              <w:rPr>
                <w:rFonts w:ascii="Times New Roman" w:eastAsia="Calibri" w:hAnsi="Times New Roman" w:cs="Times New Roman"/>
                <w:sz w:val="28"/>
                <w:szCs w:val="28"/>
              </w:rPr>
              <w:t>Т.М. Стручаевой.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ФГОС НОО</w:t>
            </w:r>
          </w:p>
        </w:tc>
      </w:tr>
      <w:tr w:rsidR="00CF5450" w:rsidRPr="00CF5450" w:rsidTr="00766E50">
        <w:trPr>
          <w:jc w:val="center"/>
        </w:trPr>
        <w:tc>
          <w:tcPr>
            <w:tcW w:w="4077" w:type="dxa"/>
          </w:tcPr>
          <w:p w:rsidR="00CF5450" w:rsidRPr="00CF5450" w:rsidRDefault="00CF54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43" w:type="dxa"/>
          </w:tcPr>
          <w:p w:rsidR="00CF5450" w:rsidRPr="00CF5450" w:rsidRDefault="00CF54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основе: дополнительной образовательной программы «Белгородоведение» </w:t>
            </w:r>
            <w:r w:rsidRPr="00CF5450">
              <w:rPr>
                <w:rFonts w:ascii="Times New Roman" w:eastAsia="Calibri" w:hAnsi="Times New Roman" w:cs="Times New Roman"/>
                <w:sz w:val="28"/>
                <w:szCs w:val="28"/>
              </w:rPr>
              <w:t>Т.М. Стручаевой.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ФГОС НОО</w:t>
            </w:r>
          </w:p>
        </w:tc>
      </w:tr>
      <w:tr w:rsidR="00CF5450" w:rsidRPr="00CF5450" w:rsidTr="00766E50">
        <w:trPr>
          <w:jc w:val="center"/>
        </w:trPr>
        <w:tc>
          <w:tcPr>
            <w:tcW w:w="4077" w:type="dxa"/>
          </w:tcPr>
          <w:p w:rsidR="00CF5450" w:rsidRPr="00CF5450" w:rsidRDefault="00CF54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643" w:type="dxa"/>
          </w:tcPr>
          <w:p w:rsidR="00CF5450" w:rsidRPr="00CF5450" w:rsidRDefault="00CF54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разработана на основе: дополнительной образовательной программы «Белгородоведение» </w:t>
            </w:r>
            <w:r w:rsidRPr="00CF5450">
              <w:rPr>
                <w:rFonts w:ascii="Times New Roman" w:eastAsia="Calibri" w:hAnsi="Times New Roman" w:cs="Times New Roman"/>
                <w:sz w:val="28"/>
                <w:szCs w:val="28"/>
              </w:rPr>
              <w:t>Т.М. Стручаевой.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ФГОС НОО</w:t>
            </w:r>
          </w:p>
        </w:tc>
      </w:tr>
      <w:tr w:rsidR="000C25E3" w:rsidRPr="00CF5450" w:rsidTr="00766E50">
        <w:trPr>
          <w:jc w:val="center"/>
        </w:trPr>
        <w:tc>
          <w:tcPr>
            <w:tcW w:w="4077" w:type="dxa"/>
          </w:tcPr>
          <w:p w:rsidR="000C25E3" w:rsidRPr="00CF5450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5643" w:type="dxa"/>
          </w:tcPr>
          <w:p w:rsidR="00766E50" w:rsidRPr="00CF5450" w:rsidRDefault="00766E50" w:rsidP="00766E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основе: дополнительной образ</w:t>
            </w:r>
            <w:r w:rsidR="00CF5450" w:rsidRPr="00CF5450">
              <w:rPr>
                <w:rFonts w:ascii="Times New Roman" w:hAnsi="Times New Roman" w:cs="Times New Roman"/>
                <w:sz w:val="28"/>
                <w:szCs w:val="28"/>
              </w:rPr>
              <w:t>овательной программы «Белгородоведение</w:t>
            </w:r>
            <w:r w:rsidR="00B7749C"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CF5450" w:rsidRPr="00CF5450">
              <w:rPr>
                <w:rFonts w:ascii="Times New Roman" w:eastAsia="Calibri" w:hAnsi="Times New Roman" w:cs="Times New Roman"/>
                <w:sz w:val="28"/>
                <w:szCs w:val="28"/>
              </w:rPr>
              <w:t>Т.М. Стручаевой.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ФГОС НОО</w:t>
            </w:r>
          </w:p>
        </w:tc>
      </w:tr>
      <w:tr w:rsidR="00960ACD" w:rsidRPr="00CF5450" w:rsidTr="00766E50">
        <w:trPr>
          <w:jc w:val="center"/>
        </w:trPr>
        <w:tc>
          <w:tcPr>
            <w:tcW w:w="4077" w:type="dxa"/>
          </w:tcPr>
          <w:p w:rsidR="00960ACD" w:rsidRPr="00CF5450" w:rsidRDefault="00960ACD" w:rsidP="00182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0C25E3"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5EC" w:rsidRPr="00CF5450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C25E3"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учебном плане</w:t>
            </w:r>
          </w:p>
        </w:tc>
        <w:tc>
          <w:tcPr>
            <w:tcW w:w="5643" w:type="dxa"/>
          </w:tcPr>
          <w:p w:rsidR="00CF5450" w:rsidRPr="00CF5450" w:rsidRDefault="00CF5450" w:rsidP="00CF5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 – 33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  <w:p w:rsidR="00CF5450" w:rsidRPr="00CF5450" w:rsidRDefault="00CF5450" w:rsidP="00CF5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</w:t>
            </w:r>
            <w:r w:rsidR="00AD4F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  <w:p w:rsidR="00CF5450" w:rsidRPr="00CF5450" w:rsidRDefault="00CF5450" w:rsidP="00CF5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</w:t>
            </w:r>
            <w:r w:rsidR="00AD4F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  <w:p w:rsidR="00766E50" w:rsidRPr="00CF5450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5EC"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</w:t>
            </w:r>
            <w:r w:rsidR="00AD4F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25EC"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(1 час</w:t>
            </w:r>
            <w:r w:rsidRPr="00CF5450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</w:tc>
      </w:tr>
    </w:tbl>
    <w:p w:rsidR="00960ACD" w:rsidRPr="001825EC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ACD" w:rsidRPr="000C25E3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ACD" w:rsidRPr="00960ACD" w:rsidRDefault="00960ACD"/>
    <w:sectPr w:rsidR="00960ACD" w:rsidRPr="00960ACD" w:rsidSect="00766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A2B"/>
    <w:multiLevelType w:val="hybridMultilevel"/>
    <w:tmpl w:val="D4DC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10"/>
  <w:displayHorizontalDrawingGridEvery w:val="2"/>
  <w:characterSpacingControl w:val="doNotCompress"/>
  <w:compat>
    <w:useFELayout/>
  </w:compat>
  <w:rsids>
    <w:rsidRoot w:val="00960ACD"/>
    <w:rsid w:val="000C25E3"/>
    <w:rsid w:val="001825EC"/>
    <w:rsid w:val="00273867"/>
    <w:rsid w:val="004C19B4"/>
    <w:rsid w:val="00766E50"/>
    <w:rsid w:val="00960ACD"/>
    <w:rsid w:val="00A606B0"/>
    <w:rsid w:val="00AD4F31"/>
    <w:rsid w:val="00B7749C"/>
    <w:rsid w:val="00C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CD"/>
    <w:pPr>
      <w:spacing w:after="0" w:line="240" w:lineRule="auto"/>
    </w:pPr>
  </w:style>
  <w:style w:type="table" w:styleId="a4">
    <w:name w:val="Table Grid"/>
    <w:basedOn w:val="a1"/>
    <w:uiPriority w:val="59"/>
    <w:rsid w:val="00960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Elena</cp:lastModifiedBy>
  <cp:revision>7</cp:revision>
  <dcterms:created xsi:type="dcterms:W3CDTF">2022-12-04T07:53:00Z</dcterms:created>
  <dcterms:modified xsi:type="dcterms:W3CDTF">2022-12-13T15:57:00Z</dcterms:modified>
</cp:coreProperties>
</file>