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E74" w:rsidRPr="00DE35B7" w:rsidRDefault="00990E74" w:rsidP="00990E74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bookmarkStart w:id="0" w:name="_GoBack"/>
      <w:bookmarkEnd w:id="0"/>
      <w:r w:rsidRPr="007C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  программа по физике для основной школы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</w:t>
      </w:r>
      <w:r w:rsidRPr="007C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7C571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ундаментального ядра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одержания общего образования и т</w:t>
      </w:r>
      <w:r w:rsidRPr="007C57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ребований к результатам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обучения, представленных </w:t>
      </w:r>
      <w:r w:rsidRPr="007C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федеральном государственном образовательном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C571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тандарте основного общег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образования, в соответствии с программой </w:t>
      </w:r>
      <w:r w:rsidRPr="007C57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 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зования «Физика. 7 – 9 классы» А.В.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Перышкин</w:t>
      </w:r>
      <w:proofErr w:type="spellEnd"/>
      <w:r w:rsidRPr="007C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Н.Ф. </w:t>
      </w:r>
      <w:proofErr w:type="spellStart"/>
      <w:proofErr w:type="gramStart"/>
      <w:r w:rsidRPr="007C571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Филонович</w:t>
      </w:r>
      <w:proofErr w:type="spellEnd"/>
      <w:r w:rsidRPr="007C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7C5712">
        <w:rPr>
          <w:rFonts w:ascii="Times New Roman" w:eastAsia="Times New Roman" w:hAnsi="Times New Roman" w:cs="Times New Roman"/>
          <w:sz w:val="24"/>
          <w:szCs w:val="24"/>
          <w:lang w:eastAsia="ru-RU"/>
        </w:rPr>
        <w:t>Е.М.Гутник</w:t>
      </w:r>
      <w:proofErr w:type="spellEnd"/>
      <w:proofErr w:type="gramEnd"/>
      <w:r w:rsidRPr="007C5712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 w:rsidRPr="007C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Физика. 7-9 классы: </w:t>
      </w:r>
      <w:r w:rsidRPr="007C57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рабочие программы/ </w:t>
      </w:r>
      <w:proofErr w:type="spellStart"/>
      <w:r w:rsidRPr="007C57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составительЕ.Н.Тихонова</w:t>
      </w:r>
      <w:proofErr w:type="spellEnd"/>
      <w:r w:rsidRPr="007C57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proofErr w:type="spellStart"/>
      <w:proofErr w:type="gramStart"/>
      <w:r w:rsidRPr="007C57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М.:Дрофа</w:t>
      </w:r>
      <w:proofErr w:type="spellEnd"/>
      <w:proofErr w:type="gramEnd"/>
      <w:r w:rsidRPr="007C57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2017г.)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990E74" w:rsidRPr="007C5712" w:rsidRDefault="00990E74" w:rsidP="00990E74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7C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Предлагаемая рабочая программа реализуется в учеб</w:t>
      </w:r>
      <w:r w:rsidRPr="007C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никах:</w:t>
      </w:r>
    </w:p>
    <w:p w:rsidR="00990E74" w:rsidRPr="007C5712" w:rsidRDefault="00990E74" w:rsidP="00990E74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А. В. </w:t>
      </w:r>
      <w:proofErr w:type="spellStart"/>
      <w:r w:rsidRPr="007C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Перышкин</w:t>
      </w:r>
      <w:proofErr w:type="spellEnd"/>
      <w:r w:rsidRPr="007C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«Физика».  7 класс. (ФГОС) -М.: Дрофа, 2017;</w:t>
      </w:r>
    </w:p>
    <w:p w:rsidR="00990E74" w:rsidRPr="007C5712" w:rsidRDefault="00990E74" w:rsidP="00990E74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А. В. </w:t>
      </w:r>
      <w:proofErr w:type="spellStart"/>
      <w:r w:rsidRPr="007C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Перышкин</w:t>
      </w:r>
      <w:proofErr w:type="spellEnd"/>
      <w:r w:rsidRPr="007C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«Физика».  8 класс. (ФГОС) -М.: Дрофа, 2017;</w:t>
      </w:r>
    </w:p>
    <w:p w:rsidR="00990E74" w:rsidRPr="007C5712" w:rsidRDefault="00990E74" w:rsidP="00990E74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-А. В. </w:t>
      </w:r>
      <w:proofErr w:type="spellStart"/>
      <w:r w:rsidRPr="007C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Перышкин</w:t>
      </w:r>
      <w:proofErr w:type="spellEnd"/>
      <w:r w:rsidRPr="007C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C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Е.М.Гутник</w:t>
      </w:r>
      <w:proofErr w:type="spellEnd"/>
      <w:r w:rsidRPr="007C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«Физика».  9 класс (ФГОС) -М.: Дрофа, 2017.</w:t>
      </w:r>
    </w:p>
    <w:p w:rsidR="00990E74" w:rsidRPr="007C5712" w:rsidRDefault="00990E74" w:rsidP="00990E74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Программа определяет содержание и структуру учебного материала, последовательность его изучения, пути формиро</w:t>
      </w:r>
      <w:r w:rsidRPr="007C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 системы знаний, умений и способов деятельности, развития, воспитания и социализации учащихся, содержание курса с перечнем разде</w:t>
      </w:r>
      <w:r w:rsidRPr="007C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 с указанием числа часов, отводимых на их изучение, и требованиями к предметным результатам обучения; тема</w:t>
      </w:r>
      <w:r w:rsidRPr="007C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тическое планирование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C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90E74" w:rsidRPr="0044076A" w:rsidRDefault="00990E74" w:rsidP="00990E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Авторская программа рассчитана на 245 часов. У</w:t>
      </w:r>
      <w:r w:rsidRPr="00440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чебным планом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гимназии </w:t>
      </w:r>
      <w:r w:rsidRPr="00440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физики в 7 – 9 классах основной школы выделено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7 класс – 68 ч (</w:t>
      </w:r>
      <w:r w:rsidRPr="00440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часа в неделю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34 недели), 8 класс – 68 часов (</w:t>
      </w:r>
      <w:r w:rsidRPr="00440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часа в неделю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34 недели),</w:t>
      </w:r>
      <w:r w:rsidRPr="00440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 - 102 часа (3</w:t>
      </w:r>
      <w:r w:rsidRPr="00440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неделю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34 недели),</w:t>
      </w:r>
      <w:r w:rsidRPr="00440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238 часа за 3 года.</w:t>
      </w:r>
    </w:p>
    <w:p w:rsidR="00990E74" w:rsidRPr="002A41AB" w:rsidRDefault="00990E74" w:rsidP="00990E7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Pr="002A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физики в основной школе следующие:</w:t>
      </w:r>
    </w:p>
    <w:p w:rsidR="00990E74" w:rsidRPr="002A41AB" w:rsidRDefault="00990E74" w:rsidP="00990E7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A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учащимися смысла основных понятий и законов физики, взаимосвязи между ними;</w:t>
      </w:r>
    </w:p>
    <w:p w:rsidR="00990E74" w:rsidRPr="002A41AB" w:rsidRDefault="00990E74" w:rsidP="00990E7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научных знаний о природе, ее фундаментальных законах для построения представления о физической картине мира;</w:t>
      </w:r>
    </w:p>
    <w:p w:rsidR="00990E74" w:rsidRPr="002A41AB" w:rsidRDefault="00990E74" w:rsidP="00990E7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A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знаний о многообразии объектов и явлений природы, о закономерностях процессов и о законах физики для осознания возможности разумного использования достижений науки в дальнейшем развитии цивилизации;</w:t>
      </w:r>
    </w:p>
    <w:p w:rsidR="00990E74" w:rsidRPr="002A41AB" w:rsidRDefault="00990E74" w:rsidP="00990E7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убежденности в познаваемости окружающего мира и достоверности научных методов его изучения;</w:t>
      </w:r>
    </w:p>
    <w:p w:rsidR="00990E74" w:rsidRPr="002A41AB" w:rsidRDefault="00990E74" w:rsidP="00990E7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экологического мышления и ценностного отношения к природе;</w:t>
      </w:r>
    </w:p>
    <w:p w:rsidR="00990E74" w:rsidRPr="002A41AB" w:rsidRDefault="00990E74" w:rsidP="00990E7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</w:t>
      </w:r>
    </w:p>
    <w:p w:rsidR="00990E74" w:rsidRPr="002A41AB" w:rsidRDefault="00990E74" w:rsidP="00990E7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Достижение целей обеспечивается решением следующих </w:t>
      </w:r>
      <w:r w:rsidRPr="002A4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задач:</w:t>
      </w:r>
    </w:p>
    <w:p w:rsidR="00990E74" w:rsidRPr="002A41AB" w:rsidRDefault="00990E74" w:rsidP="00990E7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A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учащихся с методом научного познания и методами исследования объектов и явлений природы;</w:t>
      </w:r>
    </w:p>
    <w:p w:rsidR="00990E74" w:rsidRPr="002A41AB" w:rsidRDefault="00990E74" w:rsidP="00990E7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учащимися знаний о механических, тепловых, электромагнитных и квантовых явлениях, физических величинах, характеризующих эти явления;</w:t>
      </w:r>
    </w:p>
    <w:p w:rsidR="00990E74" w:rsidRPr="002A41AB" w:rsidRDefault="00990E74" w:rsidP="00990E7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990E74" w:rsidRPr="004D4DE2" w:rsidRDefault="00990E74" w:rsidP="00990E7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учащимися такими общенаучными понятиями, </w:t>
      </w:r>
      <w:r w:rsidRPr="004D4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990E74" w:rsidRPr="004D4DE2" w:rsidRDefault="00990E74" w:rsidP="00990E74">
      <w:pPr>
        <w:numPr>
          <w:ilvl w:val="0"/>
          <w:numId w:val="1"/>
        </w:numPr>
        <w:spacing w:after="5" w:line="250" w:lineRule="auto"/>
        <w:ind w:right="34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4D4DE2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990E74" w:rsidRDefault="00990E74"/>
    <w:sectPr w:rsidR="00990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choolBookSanPin">
    <w:altName w:val="Yu Gothic U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D5045"/>
    <w:multiLevelType w:val="hybridMultilevel"/>
    <w:tmpl w:val="37BEE1DE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B37344"/>
    <w:multiLevelType w:val="hybridMultilevel"/>
    <w:tmpl w:val="8A92648E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74"/>
    <w:rsid w:val="0084755F"/>
    <w:rsid w:val="0099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EDF2"/>
  <w15:chartTrackingRefBased/>
  <w15:docId w15:val="{09348B76-9B35-4828-8C05-46FB9789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2022-12-01T15:22:00Z</dcterms:created>
  <dcterms:modified xsi:type="dcterms:W3CDTF">2022-12-01T15:26:00Z</dcterms:modified>
</cp:coreProperties>
</file>