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38" w:rsidRDefault="002452B3">
      <w:pPr>
        <w:spacing w:after="153"/>
        <w:ind w:left="85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АННОТАЦИЯ </w:t>
      </w:r>
    </w:p>
    <w:p w:rsidR="00615638" w:rsidRDefault="002452B3" w:rsidP="002452B3">
      <w:pPr>
        <w:spacing w:after="131"/>
        <w:jc w:val="center"/>
      </w:pPr>
      <w:r>
        <w:rPr>
          <w:rFonts w:ascii="Times New Roman" w:eastAsia="Times New Roman" w:hAnsi="Times New Roman" w:cs="Times New Roman"/>
          <w:sz w:val="28"/>
        </w:rPr>
        <w:t>Рабочей программы по учебному предмету</w:t>
      </w:r>
    </w:p>
    <w:p w:rsidR="002452B3" w:rsidRDefault="002452B3" w:rsidP="002452B3">
      <w:pPr>
        <w:spacing w:after="0"/>
        <w:ind w:right="5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«Основы безопасности жизнедеятельности»</w:t>
      </w:r>
      <w:r>
        <w:rPr>
          <w:rFonts w:ascii="Times New Roman" w:eastAsia="Times New Roman" w:hAnsi="Times New Roman" w:cs="Times New Roman"/>
          <w:sz w:val="28"/>
        </w:rPr>
        <w:t xml:space="preserve"> (базовый уровень)</w:t>
      </w:r>
    </w:p>
    <w:p w:rsidR="00615638" w:rsidRDefault="002452B3" w:rsidP="002452B3">
      <w:pPr>
        <w:spacing w:after="0"/>
        <w:ind w:right="58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уровня основного общего образования срок реализации 2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tbl>
      <w:tblPr>
        <w:tblStyle w:val="TableGrid"/>
        <w:tblW w:w="8784" w:type="dxa"/>
        <w:tblInd w:w="154" w:type="dxa"/>
        <w:tblCellMar>
          <w:top w:w="64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615638">
        <w:trPr>
          <w:trHeight w:val="3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</w:tr>
      <w:tr w:rsidR="00615638">
        <w:trPr>
          <w:trHeight w:val="6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образования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общее образование </w:t>
            </w:r>
          </w:p>
        </w:tc>
      </w:tr>
      <w:tr w:rsidR="00615638">
        <w:trPr>
          <w:trHeight w:val="6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изучения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базовый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уровень </w:t>
            </w:r>
          </w:p>
        </w:tc>
      </w:tr>
      <w:tr w:rsidR="00615638">
        <w:trPr>
          <w:trHeight w:val="6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2 года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15638">
        <w:trPr>
          <w:trHeight w:val="331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Реализуемый УМК </w:t>
            </w:r>
          </w:p>
        </w:tc>
      </w:tr>
      <w:tr w:rsidR="00615638">
        <w:trPr>
          <w:trHeight w:val="1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 w:rsidRPr="002452B3">
              <w:rPr>
                <w:rFonts w:ascii="Times New Roman" w:eastAsia="Times New Roman" w:hAnsi="Times New Roman" w:cs="Times New Roman"/>
                <w:sz w:val="28"/>
              </w:rPr>
              <w:t>Виноградова Н.Ф., Смирнов Д.В. Основы безопасности жизнедеятельности: Учеб. для 7-9 классов - М.: «</w:t>
            </w:r>
            <w:proofErr w:type="spellStart"/>
            <w:r w:rsidRPr="002452B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proofErr w:type="spellEnd"/>
            <w:r w:rsidRPr="002452B3">
              <w:rPr>
                <w:rFonts w:ascii="Times New Roman" w:eastAsia="Times New Roman" w:hAnsi="Times New Roman" w:cs="Times New Roman"/>
                <w:sz w:val="28"/>
              </w:rPr>
              <w:t>-Граф», 2019;</w:t>
            </w:r>
          </w:p>
        </w:tc>
      </w:tr>
      <w:tr w:rsidR="00615638">
        <w:trPr>
          <w:trHeight w:val="1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/>
            </w:pPr>
            <w:r w:rsidRPr="002452B3">
              <w:rPr>
                <w:rFonts w:ascii="Times New Roman" w:eastAsia="Times New Roman" w:hAnsi="Times New Roman" w:cs="Times New Roman"/>
                <w:sz w:val="28"/>
              </w:rPr>
              <w:t xml:space="preserve">Виноградова Н.Ф., Смирнов Д.В., Сидоренко Л.В., </w:t>
            </w:r>
            <w:proofErr w:type="spellStart"/>
            <w:r w:rsidRPr="002452B3">
              <w:rPr>
                <w:rFonts w:ascii="Times New Roman" w:eastAsia="Times New Roman" w:hAnsi="Times New Roman" w:cs="Times New Roman"/>
                <w:sz w:val="28"/>
              </w:rPr>
              <w:t>Таранин</w:t>
            </w:r>
            <w:proofErr w:type="spellEnd"/>
            <w:r w:rsidRPr="002452B3">
              <w:rPr>
                <w:rFonts w:ascii="Times New Roman" w:eastAsia="Times New Roman" w:hAnsi="Times New Roman" w:cs="Times New Roman"/>
                <w:sz w:val="28"/>
              </w:rPr>
              <w:t xml:space="preserve"> А.Б. Основы безопасности жизнедеятельности: Учеб. для 8-9 классов - М.: «</w:t>
            </w:r>
            <w:proofErr w:type="spellStart"/>
            <w:r w:rsidRPr="002452B3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proofErr w:type="spellEnd"/>
            <w:r w:rsidRPr="002452B3">
              <w:rPr>
                <w:rFonts w:ascii="Times New Roman" w:eastAsia="Times New Roman" w:hAnsi="Times New Roman" w:cs="Times New Roman"/>
                <w:sz w:val="28"/>
              </w:rPr>
              <w:t>-Граф», 2021</w:t>
            </w:r>
          </w:p>
        </w:tc>
      </w:tr>
      <w:tr w:rsidR="00615638">
        <w:trPr>
          <w:trHeight w:val="1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2452B3">
            <w:pPr>
              <w:spacing w:after="0"/>
              <w:ind w:left="1" w:right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учебного предмета в учебном плане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38" w:rsidRDefault="00615638" w:rsidP="002452B3">
            <w:pPr>
              <w:spacing w:after="0"/>
              <w:ind w:left="212"/>
            </w:pPr>
          </w:p>
          <w:p w:rsidR="00615638" w:rsidRDefault="002452B3" w:rsidP="002452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 класс – 34 часа (1 час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неделю) </w:t>
            </w:r>
          </w:p>
          <w:p w:rsidR="00615638" w:rsidRDefault="002452B3" w:rsidP="002452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9. класс – 34 часа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(1 час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неделю) </w:t>
            </w:r>
          </w:p>
        </w:tc>
      </w:tr>
    </w:tbl>
    <w:p w:rsidR="00615638" w:rsidRDefault="002452B3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15638" w:rsidSect="002452B3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93DCD"/>
    <w:multiLevelType w:val="hybridMultilevel"/>
    <w:tmpl w:val="4B8E1D58"/>
    <w:lvl w:ilvl="0" w:tplc="381A8CEE">
      <w:start w:val="5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EA7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607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4D5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6D0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6AE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414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69B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C68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8"/>
    <w:rsid w:val="002452B3"/>
    <w:rsid w:val="006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CE3E-F613-4CF5-984D-EA1B777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==&gt;B0F8O  ˜ ˚˚˚ =3;.O7 C3;C1;.</dc:title>
  <dc:subject/>
  <dc:creator>$8;8&lt;&gt;=</dc:creator>
  <cp:keywords/>
  <cp:lastModifiedBy>Кристина Цыбульник</cp:lastModifiedBy>
  <cp:revision>2</cp:revision>
  <dcterms:created xsi:type="dcterms:W3CDTF">2022-12-02T06:47:00Z</dcterms:created>
  <dcterms:modified xsi:type="dcterms:W3CDTF">2022-12-02T06:47:00Z</dcterms:modified>
</cp:coreProperties>
</file>