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A8" w:rsidRPr="00601D66" w:rsidRDefault="00D606A8" w:rsidP="00D606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01D66">
        <w:rPr>
          <w:rFonts w:ascii="Times New Roman" w:hAnsi="Times New Roman" w:cs="Times New Roman"/>
          <w:sz w:val="28"/>
          <w:szCs w:val="28"/>
        </w:rPr>
        <w:t>АННОТАЦИЯ</w:t>
      </w:r>
    </w:p>
    <w:p w:rsidR="00D606A8" w:rsidRPr="00601D66" w:rsidRDefault="00D606A8" w:rsidP="00D606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01D66">
        <w:rPr>
          <w:rFonts w:ascii="Times New Roman" w:hAnsi="Times New Roman" w:cs="Times New Roman"/>
          <w:sz w:val="28"/>
          <w:szCs w:val="28"/>
        </w:rPr>
        <w:t>Рабочей программы по внеурочной деятельности</w:t>
      </w:r>
    </w:p>
    <w:p w:rsidR="00D606A8" w:rsidRPr="00601D66" w:rsidRDefault="00D606A8" w:rsidP="00D606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01D66">
        <w:rPr>
          <w:rFonts w:ascii="Times New Roman" w:hAnsi="Times New Roman" w:cs="Times New Roman"/>
          <w:sz w:val="28"/>
          <w:szCs w:val="28"/>
        </w:rPr>
        <w:t xml:space="preserve">«Основы логики и </w:t>
      </w:r>
      <w:proofErr w:type="spellStart"/>
      <w:r w:rsidRPr="00601D66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601D66">
        <w:rPr>
          <w:rFonts w:ascii="Times New Roman" w:hAnsi="Times New Roman" w:cs="Times New Roman"/>
          <w:sz w:val="28"/>
          <w:szCs w:val="28"/>
        </w:rPr>
        <w:t>»</w:t>
      </w:r>
    </w:p>
    <w:p w:rsidR="00D606A8" w:rsidRPr="00601D66" w:rsidRDefault="00D606A8" w:rsidP="00D606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01D66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60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начального общего </w:t>
      </w:r>
      <w:r w:rsidRPr="00601D66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606A8" w:rsidRPr="00601D66" w:rsidRDefault="00D606A8" w:rsidP="00D606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01D66"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p w:rsidR="00CD4862" w:rsidRPr="00601D66" w:rsidRDefault="00CD4862" w:rsidP="00CD4862">
      <w:pPr>
        <w:pStyle w:val="a3"/>
      </w:pPr>
    </w:p>
    <w:tbl>
      <w:tblPr>
        <w:tblStyle w:val="a6"/>
        <w:tblW w:w="0" w:type="auto"/>
        <w:jc w:val="center"/>
        <w:tblLook w:val="04A0"/>
      </w:tblPr>
      <w:tblGrid>
        <w:gridCol w:w="4077"/>
        <w:gridCol w:w="5643"/>
      </w:tblGrid>
      <w:tr w:rsidR="00D606A8" w:rsidRPr="00601D66" w:rsidTr="000B7FAF">
        <w:trPr>
          <w:jc w:val="center"/>
        </w:trPr>
        <w:tc>
          <w:tcPr>
            <w:tcW w:w="4077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Занятие внеурочной деятельности </w:t>
            </w:r>
          </w:p>
        </w:tc>
        <w:tc>
          <w:tcPr>
            <w:tcW w:w="5643" w:type="dxa"/>
          </w:tcPr>
          <w:p w:rsidR="00D606A8" w:rsidRPr="00601D66" w:rsidRDefault="00D606A8" w:rsidP="000B7FA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«Основы логики и </w:t>
            </w:r>
            <w:proofErr w:type="spellStart"/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06A8" w:rsidRPr="00601D66" w:rsidTr="000B7FAF">
        <w:trPr>
          <w:jc w:val="center"/>
        </w:trPr>
        <w:tc>
          <w:tcPr>
            <w:tcW w:w="4077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5643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Начальное общее (1—4 класс)</w:t>
            </w:r>
          </w:p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6A8" w:rsidRPr="00601D66" w:rsidTr="000B7FAF">
        <w:trPr>
          <w:jc w:val="center"/>
        </w:trPr>
        <w:tc>
          <w:tcPr>
            <w:tcW w:w="4077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5643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iCs/>
                <w:sz w:val="28"/>
                <w:szCs w:val="28"/>
              </w:rPr>
              <w:t>Базовый уровень</w:t>
            </w:r>
          </w:p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6A8" w:rsidRPr="00601D66" w:rsidTr="000B7FAF">
        <w:trPr>
          <w:jc w:val="center"/>
        </w:trPr>
        <w:tc>
          <w:tcPr>
            <w:tcW w:w="4077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643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6A8" w:rsidRPr="00601D66" w:rsidTr="000B7FAF">
        <w:trPr>
          <w:jc w:val="center"/>
        </w:trPr>
        <w:tc>
          <w:tcPr>
            <w:tcW w:w="4077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5643" w:type="dxa"/>
          </w:tcPr>
          <w:p w:rsidR="00D606A8" w:rsidRPr="00601D66" w:rsidRDefault="00601D66" w:rsidP="00601D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примерной рабочей программы начального общего образования по курсу внеурочной деятельности «Основы логики и </w:t>
            </w:r>
            <w:proofErr w:type="spellStart"/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ФГОС НОО</w:t>
            </w:r>
          </w:p>
        </w:tc>
      </w:tr>
      <w:tr w:rsidR="00D606A8" w:rsidRPr="00601D66" w:rsidTr="000B7FAF">
        <w:trPr>
          <w:jc w:val="center"/>
        </w:trPr>
        <w:tc>
          <w:tcPr>
            <w:tcW w:w="4077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</w:tc>
        <w:tc>
          <w:tcPr>
            <w:tcW w:w="5643" w:type="dxa"/>
          </w:tcPr>
          <w:p w:rsidR="00D606A8" w:rsidRPr="00601D66" w:rsidRDefault="00601D66" w:rsidP="00601D6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примерной рабочей программы начального общего образования по курсу внеурочной деятельности «Основы логики и </w:t>
            </w:r>
            <w:proofErr w:type="spellStart"/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ФГОС НОО</w:t>
            </w:r>
          </w:p>
        </w:tc>
      </w:tr>
      <w:tr w:rsidR="00D606A8" w:rsidRPr="00601D66" w:rsidTr="000B7FAF">
        <w:trPr>
          <w:jc w:val="center"/>
        </w:trPr>
        <w:tc>
          <w:tcPr>
            <w:tcW w:w="4077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</w:tc>
        <w:tc>
          <w:tcPr>
            <w:tcW w:w="5643" w:type="dxa"/>
          </w:tcPr>
          <w:p w:rsidR="00D606A8" w:rsidRPr="00601D66" w:rsidRDefault="00601D66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примерной рабочей программы начального общего образования по курсу внеурочной деятельности «Основы логики и </w:t>
            </w:r>
            <w:proofErr w:type="spellStart"/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ФГОС НОО</w:t>
            </w:r>
          </w:p>
        </w:tc>
      </w:tr>
      <w:tr w:rsidR="00D606A8" w:rsidRPr="00601D66" w:rsidTr="000B7FAF">
        <w:trPr>
          <w:jc w:val="center"/>
        </w:trPr>
        <w:tc>
          <w:tcPr>
            <w:tcW w:w="4077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5643" w:type="dxa"/>
          </w:tcPr>
          <w:p w:rsidR="00D606A8" w:rsidRPr="00601D66" w:rsidRDefault="00601D66" w:rsidP="00D606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 примерной рабочей программы начального общего образования по курсу внеурочной деятельности «Основы логики и </w:t>
            </w:r>
            <w:proofErr w:type="spellStart"/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алгоритмики</w:t>
            </w:r>
            <w:proofErr w:type="spellEnd"/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ФГОС НОО</w:t>
            </w:r>
          </w:p>
        </w:tc>
      </w:tr>
      <w:tr w:rsidR="00D606A8" w:rsidRPr="00601D66" w:rsidTr="000B7FAF">
        <w:trPr>
          <w:jc w:val="center"/>
        </w:trPr>
        <w:tc>
          <w:tcPr>
            <w:tcW w:w="4077" w:type="dxa"/>
          </w:tcPr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Место занятия в учебном плане</w:t>
            </w:r>
          </w:p>
        </w:tc>
        <w:tc>
          <w:tcPr>
            <w:tcW w:w="5643" w:type="dxa"/>
          </w:tcPr>
          <w:p w:rsidR="00D606A8" w:rsidRPr="00601D66" w:rsidRDefault="00D606A8" w:rsidP="00D606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1 класс – 33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</w:p>
          <w:p w:rsidR="00D606A8" w:rsidRPr="00601D66" w:rsidRDefault="00D606A8" w:rsidP="00D606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класс – 34 час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</w:p>
          <w:p w:rsidR="00D606A8" w:rsidRPr="00601D66" w:rsidRDefault="00D606A8" w:rsidP="00D606A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</w:p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4 класс – 34 час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1D66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</w:p>
          <w:p w:rsidR="00D606A8" w:rsidRPr="00601D66" w:rsidRDefault="00D606A8" w:rsidP="000B7F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A53" w:rsidRPr="00601D66" w:rsidRDefault="002B5A53">
      <w:pPr>
        <w:rPr>
          <w:rFonts w:ascii="Times New Roman" w:hAnsi="Times New Roman" w:cs="Times New Roman"/>
          <w:sz w:val="28"/>
          <w:szCs w:val="28"/>
        </w:rPr>
      </w:pPr>
    </w:p>
    <w:sectPr w:rsidR="002B5A53" w:rsidRPr="00601D66" w:rsidSect="00CD4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862"/>
    <w:rsid w:val="00005AC5"/>
    <w:rsid w:val="000239C8"/>
    <w:rsid w:val="001C2020"/>
    <w:rsid w:val="001D069A"/>
    <w:rsid w:val="002B5A53"/>
    <w:rsid w:val="003B048A"/>
    <w:rsid w:val="004307A1"/>
    <w:rsid w:val="004E4497"/>
    <w:rsid w:val="00601D66"/>
    <w:rsid w:val="00663946"/>
    <w:rsid w:val="009B024F"/>
    <w:rsid w:val="00CD4862"/>
    <w:rsid w:val="00D6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8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CD4862"/>
    <w:pPr>
      <w:widowControl w:val="0"/>
      <w:autoSpaceDE w:val="0"/>
      <w:autoSpaceDN w:val="0"/>
      <w:spacing w:before="68" w:after="0" w:line="240" w:lineRule="auto"/>
      <w:ind w:left="3942" w:right="3165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CD486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D4862"/>
    <w:pPr>
      <w:widowControl w:val="0"/>
      <w:autoSpaceDE w:val="0"/>
      <w:autoSpaceDN w:val="0"/>
      <w:spacing w:after="0" w:line="311" w:lineRule="exact"/>
      <w:ind w:left="105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3B048A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60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2022-12-04T17:50:00Z</dcterms:created>
  <dcterms:modified xsi:type="dcterms:W3CDTF">2022-12-13T15:00:00Z</dcterms:modified>
</cp:coreProperties>
</file>