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CD" w:rsidRPr="00B7749C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49C">
        <w:rPr>
          <w:rFonts w:ascii="Times New Roman" w:hAnsi="Times New Roman" w:cs="Times New Roman"/>
          <w:sz w:val="28"/>
          <w:szCs w:val="28"/>
        </w:rPr>
        <w:t>АННОТАЦИЯ</w:t>
      </w:r>
    </w:p>
    <w:p w:rsidR="00960ACD" w:rsidRPr="00B7749C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49C">
        <w:rPr>
          <w:rFonts w:ascii="Times New Roman" w:hAnsi="Times New Roman" w:cs="Times New Roman"/>
          <w:sz w:val="28"/>
          <w:szCs w:val="28"/>
        </w:rPr>
        <w:t xml:space="preserve">Рабочей программы по </w:t>
      </w:r>
      <w:r w:rsidR="001825EC" w:rsidRPr="00B7749C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960ACD" w:rsidRPr="00B7749C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49C">
        <w:rPr>
          <w:rFonts w:ascii="Times New Roman" w:hAnsi="Times New Roman" w:cs="Times New Roman"/>
          <w:sz w:val="28"/>
          <w:szCs w:val="28"/>
        </w:rPr>
        <w:t>«</w:t>
      </w:r>
      <w:r w:rsidR="00B7749C" w:rsidRPr="00B7749C">
        <w:rPr>
          <w:rFonts w:ascii="Times New Roman" w:hAnsi="Times New Roman" w:cs="Times New Roman"/>
          <w:sz w:val="28"/>
          <w:szCs w:val="28"/>
        </w:rPr>
        <w:t>Риторика</w:t>
      </w:r>
      <w:r w:rsidRPr="00B7749C">
        <w:rPr>
          <w:rFonts w:ascii="Times New Roman" w:hAnsi="Times New Roman" w:cs="Times New Roman"/>
          <w:sz w:val="28"/>
          <w:szCs w:val="28"/>
        </w:rPr>
        <w:t>»</w:t>
      </w:r>
    </w:p>
    <w:p w:rsidR="00960ACD" w:rsidRPr="00B7749C" w:rsidRDefault="00960ACD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49C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0C25E3" w:rsidRPr="00B774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начального общего </w:t>
      </w:r>
      <w:r w:rsidRPr="00B7749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C19B4" w:rsidRPr="00B7749C" w:rsidRDefault="001825EC" w:rsidP="000C25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49C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960ACD" w:rsidRPr="00B7749C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4077"/>
        <w:gridCol w:w="5643"/>
      </w:tblGrid>
      <w:tr w:rsidR="00960ACD" w:rsidRPr="00B7749C" w:rsidTr="00766E50">
        <w:trPr>
          <w:jc w:val="center"/>
        </w:trPr>
        <w:tc>
          <w:tcPr>
            <w:tcW w:w="4077" w:type="dxa"/>
          </w:tcPr>
          <w:p w:rsidR="00960ACD" w:rsidRPr="00B7749C" w:rsidRDefault="001825EC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49C">
              <w:rPr>
                <w:rFonts w:ascii="Times New Roman" w:hAnsi="Times New Roman" w:cs="Times New Roman"/>
                <w:sz w:val="28"/>
                <w:szCs w:val="28"/>
              </w:rPr>
              <w:t>Занятие внеурочной деятельности</w:t>
            </w:r>
            <w:r w:rsidR="00960ACD" w:rsidRPr="00B77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3" w:type="dxa"/>
          </w:tcPr>
          <w:p w:rsidR="00960ACD" w:rsidRPr="00B7749C" w:rsidRDefault="00B7749C" w:rsidP="001825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49C">
              <w:rPr>
                <w:rFonts w:ascii="Times New Roman" w:hAnsi="Times New Roman" w:cs="Times New Roman"/>
                <w:sz w:val="28"/>
                <w:szCs w:val="28"/>
              </w:rPr>
              <w:t>«Риторика</w:t>
            </w:r>
            <w:r w:rsidR="001825EC" w:rsidRPr="00B774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0ACD" w:rsidRPr="00B7749C" w:rsidTr="00766E50">
        <w:trPr>
          <w:jc w:val="center"/>
        </w:trPr>
        <w:tc>
          <w:tcPr>
            <w:tcW w:w="4077" w:type="dxa"/>
          </w:tcPr>
          <w:p w:rsidR="00960ACD" w:rsidRPr="00B7749C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49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5643" w:type="dxa"/>
          </w:tcPr>
          <w:p w:rsidR="00960ACD" w:rsidRPr="00B7749C" w:rsidRDefault="000C25E3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74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="00960ACD" w:rsidRPr="00B774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ачальное общее (1—4 класс)</w:t>
            </w:r>
          </w:p>
          <w:p w:rsidR="00766E50" w:rsidRPr="00B7749C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CD" w:rsidRPr="00B7749C" w:rsidTr="00766E50">
        <w:trPr>
          <w:jc w:val="center"/>
        </w:trPr>
        <w:tc>
          <w:tcPr>
            <w:tcW w:w="4077" w:type="dxa"/>
          </w:tcPr>
          <w:p w:rsidR="00960ACD" w:rsidRPr="00B7749C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49C">
              <w:rPr>
                <w:rFonts w:ascii="Times New Roman" w:hAnsi="Times New Roman" w:cs="Times New Roman"/>
                <w:sz w:val="28"/>
                <w:szCs w:val="28"/>
              </w:rPr>
              <w:t>Уровень изучения</w:t>
            </w:r>
          </w:p>
        </w:tc>
        <w:tc>
          <w:tcPr>
            <w:tcW w:w="5643" w:type="dxa"/>
          </w:tcPr>
          <w:p w:rsidR="00960ACD" w:rsidRPr="00B7749C" w:rsidRDefault="00960ACD" w:rsidP="000C25E3">
            <w:pPr>
              <w:pStyle w:val="a3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7749C">
              <w:rPr>
                <w:rFonts w:ascii="Times New Roman" w:hAnsi="Times New Roman" w:cs="Times New Roman"/>
                <w:iCs/>
                <w:sz w:val="28"/>
                <w:szCs w:val="28"/>
              </w:rPr>
              <w:t>Базовый уровень</w:t>
            </w:r>
          </w:p>
          <w:p w:rsidR="00766E50" w:rsidRPr="00B7749C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CD" w:rsidRPr="00B7749C" w:rsidTr="00766E50">
        <w:trPr>
          <w:jc w:val="center"/>
        </w:trPr>
        <w:tc>
          <w:tcPr>
            <w:tcW w:w="4077" w:type="dxa"/>
          </w:tcPr>
          <w:p w:rsidR="00960ACD" w:rsidRPr="00B7749C" w:rsidRDefault="00960ACD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49C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643" w:type="dxa"/>
          </w:tcPr>
          <w:p w:rsidR="00960ACD" w:rsidRPr="00B7749C" w:rsidRDefault="001825EC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4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0ACD" w:rsidRPr="00B7749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7749C" w:rsidRPr="00B77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66E50" w:rsidRPr="00B7749C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25E3" w:rsidRPr="00B7749C" w:rsidTr="00766E50">
        <w:trPr>
          <w:jc w:val="center"/>
        </w:trPr>
        <w:tc>
          <w:tcPr>
            <w:tcW w:w="4077" w:type="dxa"/>
          </w:tcPr>
          <w:p w:rsidR="000C25E3" w:rsidRPr="00B7749C" w:rsidRDefault="000C25E3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49C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5643" w:type="dxa"/>
          </w:tcPr>
          <w:p w:rsidR="000C25E3" w:rsidRPr="00B7749C" w:rsidRDefault="00766E50" w:rsidP="00766E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749C">
              <w:rPr>
                <w:rFonts w:ascii="Times New Roman" w:hAnsi="Times New Roman" w:cs="Times New Roman"/>
                <w:sz w:val="28"/>
                <w:szCs w:val="28"/>
              </w:rPr>
              <w:t>Программа разработана на основе: дополнительной образ</w:t>
            </w:r>
            <w:r w:rsidR="00B7749C" w:rsidRPr="00B7749C">
              <w:rPr>
                <w:rFonts w:ascii="Times New Roman" w:hAnsi="Times New Roman" w:cs="Times New Roman"/>
                <w:sz w:val="28"/>
                <w:szCs w:val="28"/>
              </w:rPr>
              <w:t xml:space="preserve">овательной программы «Риторика» </w:t>
            </w:r>
            <w:proofErr w:type="spellStart"/>
            <w:r w:rsidR="00B7749C" w:rsidRPr="00B7749C">
              <w:rPr>
                <w:rFonts w:ascii="Times New Roman" w:hAnsi="Times New Roman" w:cs="Times New Roman"/>
                <w:bCs/>
                <w:sz w:val="28"/>
                <w:szCs w:val="28"/>
              </w:rPr>
              <w:t>Ладыженской</w:t>
            </w:r>
            <w:proofErr w:type="spellEnd"/>
            <w:r w:rsidR="00B7749C" w:rsidRPr="00B774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Т.А.,</w:t>
            </w:r>
            <w:r w:rsidRPr="00B7749C">
              <w:rPr>
                <w:rFonts w:ascii="Times New Roman" w:hAnsi="Times New Roman" w:cs="Times New Roman"/>
                <w:sz w:val="28"/>
                <w:szCs w:val="28"/>
              </w:rPr>
              <w:t>, в соответствии с требованиями ФГОС НОО</w:t>
            </w:r>
          </w:p>
          <w:p w:rsidR="00766E50" w:rsidRPr="00B7749C" w:rsidRDefault="00766E50" w:rsidP="00766E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ACD" w:rsidRPr="001825EC" w:rsidTr="00766E50">
        <w:trPr>
          <w:jc w:val="center"/>
        </w:trPr>
        <w:tc>
          <w:tcPr>
            <w:tcW w:w="4077" w:type="dxa"/>
          </w:tcPr>
          <w:p w:rsidR="00960ACD" w:rsidRPr="001825EC" w:rsidRDefault="00960ACD" w:rsidP="001825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0C25E3" w:rsidRPr="0018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5EC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C25E3" w:rsidRPr="00182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>учебном плане</w:t>
            </w:r>
          </w:p>
        </w:tc>
        <w:tc>
          <w:tcPr>
            <w:tcW w:w="5643" w:type="dxa"/>
          </w:tcPr>
          <w:p w:rsidR="000C25E3" w:rsidRDefault="000C25E3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25EC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34 час (1 час</w:t>
            </w:r>
            <w:r w:rsidRPr="001825EC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  <w:p w:rsidR="00766E50" w:rsidRPr="001825EC" w:rsidRDefault="00766E50" w:rsidP="000C25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ACD" w:rsidRPr="001825EC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ACD" w:rsidRPr="000C25E3" w:rsidRDefault="00960ACD" w:rsidP="000C25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ACD" w:rsidRPr="00960ACD" w:rsidRDefault="00960ACD"/>
    <w:sectPr w:rsidR="00960ACD" w:rsidRPr="00960ACD" w:rsidSect="00766E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2A2B"/>
    <w:multiLevelType w:val="hybridMultilevel"/>
    <w:tmpl w:val="D4DCA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ACD"/>
    <w:rsid w:val="000C25E3"/>
    <w:rsid w:val="001825EC"/>
    <w:rsid w:val="004C19B4"/>
    <w:rsid w:val="00766E50"/>
    <w:rsid w:val="00960ACD"/>
    <w:rsid w:val="00A606B0"/>
    <w:rsid w:val="00B7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ACD"/>
    <w:pPr>
      <w:spacing w:after="0" w:line="240" w:lineRule="auto"/>
    </w:pPr>
  </w:style>
  <w:style w:type="table" w:styleId="a4">
    <w:name w:val="Table Grid"/>
    <w:basedOn w:val="a1"/>
    <w:uiPriority w:val="59"/>
    <w:rsid w:val="00960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Счастливый</dc:creator>
  <cp:keywords/>
  <dc:description/>
  <cp:lastModifiedBy>Elena</cp:lastModifiedBy>
  <cp:revision>5</cp:revision>
  <dcterms:created xsi:type="dcterms:W3CDTF">2022-12-04T07:53:00Z</dcterms:created>
  <dcterms:modified xsi:type="dcterms:W3CDTF">2022-12-13T15:07:00Z</dcterms:modified>
</cp:coreProperties>
</file>