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43693" w14:textId="77777777" w:rsidR="007D5C81" w:rsidRPr="00CB134A" w:rsidRDefault="00853F10">
      <w:pPr>
        <w:spacing w:after="0" w:line="408" w:lineRule="auto"/>
        <w:ind w:left="120"/>
        <w:jc w:val="center"/>
        <w:rPr>
          <w:lang w:val="ru-RU"/>
        </w:rPr>
      </w:pPr>
      <w:bookmarkStart w:id="0" w:name="block-5991602"/>
      <w:r w:rsidRPr="00CB134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ECE7C52" w14:textId="77777777" w:rsidR="007D5C81" w:rsidRPr="00E12F9D" w:rsidRDefault="00853F10">
      <w:pPr>
        <w:spacing w:after="0" w:line="408" w:lineRule="auto"/>
        <w:ind w:left="120"/>
        <w:jc w:val="center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  <w:r w:rsidRPr="00E12F9D">
        <w:rPr>
          <w:rFonts w:ascii="Times New Roman" w:hAnsi="Times New Roman"/>
          <w:b/>
          <w:color w:val="000000"/>
          <w:sz w:val="28"/>
          <w:lang w:val="ru-RU"/>
        </w:rPr>
        <w:t>МБОУ «Гимназия № 12»</w:t>
      </w:r>
    </w:p>
    <w:p w14:paraId="5B17EFE7" w14:textId="77777777" w:rsidR="007D5C81" w:rsidRPr="00E12F9D" w:rsidRDefault="007D5C81" w:rsidP="0080276B">
      <w:pPr>
        <w:spacing w:after="0"/>
        <w:rPr>
          <w:lang w:val="ru-RU"/>
        </w:rPr>
      </w:pPr>
    </w:p>
    <w:p w14:paraId="5D595DE8" w14:textId="77777777" w:rsidR="0080276B" w:rsidRPr="0080276B" w:rsidRDefault="0080276B" w:rsidP="0080276B">
      <w:pPr>
        <w:spacing w:after="0"/>
        <w:ind w:left="120"/>
        <w:rPr>
          <w:rFonts w:ascii="Calibri" w:eastAsia="Calibri" w:hAnsi="Calibri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23"/>
        <w:gridCol w:w="3124"/>
        <w:gridCol w:w="3124"/>
      </w:tblGrid>
      <w:tr w:rsidR="0080276B" w:rsidRPr="0080276B" w14:paraId="05BBEDC2" w14:textId="77777777" w:rsidTr="0080276B">
        <w:trPr>
          <w:trHeight w:val="3081"/>
        </w:trPr>
        <w:tc>
          <w:tcPr>
            <w:tcW w:w="3123" w:type="dxa"/>
          </w:tcPr>
          <w:p w14:paraId="48746D90" w14:textId="77777777" w:rsidR="0080276B" w:rsidRPr="0080276B" w:rsidRDefault="0080276B" w:rsidP="0080276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59C16D0" w14:textId="77777777" w:rsidR="0080276B" w:rsidRPr="0080276B" w:rsidRDefault="0080276B" w:rsidP="008027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заседании педсовета</w:t>
            </w:r>
          </w:p>
          <w:p w14:paraId="4023F9D0" w14:textId="77777777" w:rsidR="0080276B" w:rsidRPr="0080276B" w:rsidRDefault="0080276B" w:rsidP="00802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F3368A5" w14:textId="77777777" w:rsidR="0080276B" w:rsidRPr="0080276B" w:rsidRDefault="0080276B" w:rsidP="00802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</w:p>
          <w:p w14:paraId="324251BE" w14:textId="77777777" w:rsidR="0080276B" w:rsidRPr="0080276B" w:rsidRDefault="0080276B" w:rsidP="00802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3546AAA9" w14:textId="77777777" w:rsidR="0080276B" w:rsidRPr="0080276B" w:rsidRDefault="0080276B" w:rsidP="00802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</w:t>
            </w:r>
          </w:p>
          <w:p w14:paraId="730DD78E" w14:textId="77777777" w:rsidR="0080276B" w:rsidRPr="0080276B" w:rsidRDefault="0080276B" w:rsidP="00802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от «____» ____________ г.</w:t>
            </w:r>
          </w:p>
          <w:p w14:paraId="75134B55" w14:textId="77777777" w:rsidR="0080276B" w:rsidRPr="0080276B" w:rsidRDefault="0080276B" w:rsidP="008027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</w:tcPr>
          <w:p w14:paraId="003DF9B0" w14:textId="77777777" w:rsidR="0080276B" w:rsidRPr="0080276B" w:rsidRDefault="0080276B" w:rsidP="008027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64A08783" w14:textId="77777777" w:rsidR="0080276B" w:rsidRPr="0080276B" w:rsidRDefault="0080276B" w:rsidP="008027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 управляющим советом</w:t>
            </w:r>
          </w:p>
          <w:p w14:paraId="7D7B9DBB" w14:textId="77777777" w:rsidR="0080276B" w:rsidRPr="0080276B" w:rsidRDefault="0080276B" w:rsidP="00802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5F01CD" w14:textId="77777777" w:rsidR="0080276B" w:rsidRPr="0080276B" w:rsidRDefault="0080276B" w:rsidP="00802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79D4DA7A" w14:textId="77777777" w:rsidR="0080276B" w:rsidRPr="0080276B" w:rsidRDefault="0080276B" w:rsidP="00802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</w:p>
          <w:p w14:paraId="75CE85AF" w14:textId="77777777" w:rsidR="0080276B" w:rsidRPr="0080276B" w:rsidRDefault="0080276B" w:rsidP="008027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«____» _____________ г.</w:t>
            </w:r>
          </w:p>
          <w:p w14:paraId="0EEB8516" w14:textId="77777777" w:rsidR="0080276B" w:rsidRPr="0080276B" w:rsidRDefault="0080276B" w:rsidP="008027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24" w:type="dxa"/>
          </w:tcPr>
          <w:p w14:paraId="7C5D4FDD" w14:textId="77777777" w:rsidR="0080276B" w:rsidRPr="0080276B" w:rsidRDefault="0080276B" w:rsidP="008027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2CDDE4D" w14:textId="77777777" w:rsidR="0080276B" w:rsidRPr="0080276B" w:rsidRDefault="0080276B" w:rsidP="0080276B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027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"Гимназия №12"</w:t>
            </w:r>
          </w:p>
          <w:p w14:paraId="4ED6041E" w14:textId="77777777" w:rsidR="0080276B" w:rsidRPr="0080276B" w:rsidRDefault="0080276B" w:rsidP="0080276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368CC11" w14:textId="77777777" w:rsidR="0080276B" w:rsidRPr="0080276B" w:rsidRDefault="0080276B" w:rsidP="008027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0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Норцова</w:t>
            </w:r>
            <w:proofErr w:type="spellEnd"/>
            <w:r w:rsidRPr="0080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Р.А.</w:t>
            </w:r>
          </w:p>
          <w:p w14:paraId="6669617E" w14:textId="77777777" w:rsidR="0080276B" w:rsidRPr="0080276B" w:rsidRDefault="0080276B" w:rsidP="00802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14:paraId="73CE1D40" w14:textId="77777777" w:rsidR="0080276B" w:rsidRPr="0080276B" w:rsidRDefault="0080276B" w:rsidP="0080276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802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«____» ______________г.</w:t>
            </w:r>
          </w:p>
          <w:p w14:paraId="45451177" w14:textId="77777777" w:rsidR="0080276B" w:rsidRPr="0080276B" w:rsidRDefault="0080276B" w:rsidP="0080276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5C8ED7A" w14:textId="77777777" w:rsidR="007D5C81" w:rsidRPr="00CB134A" w:rsidRDefault="007D5C81">
      <w:pPr>
        <w:spacing w:after="0"/>
        <w:ind w:left="120"/>
        <w:rPr>
          <w:lang w:val="ru-RU"/>
        </w:rPr>
      </w:pPr>
    </w:p>
    <w:p w14:paraId="384B53F6" w14:textId="77777777" w:rsidR="007D5C81" w:rsidRPr="00CB134A" w:rsidRDefault="00853F10">
      <w:pPr>
        <w:spacing w:after="0"/>
        <w:ind w:left="120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‌</w:t>
      </w:r>
    </w:p>
    <w:p w14:paraId="3CE0DAE9" w14:textId="77777777" w:rsidR="007D5C81" w:rsidRPr="00CB134A" w:rsidRDefault="007D5C81">
      <w:pPr>
        <w:spacing w:after="0"/>
        <w:ind w:left="120"/>
        <w:rPr>
          <w:lang w:val="ru-RU"/>
        </w:rPr>
      </w:pPr>
    </w:p>
    <w:p w14:paraId="193AEE9E" w14:textId="77777777" w:rsidR="007D5C81" w:rsidRPr="00CB134A" w:rsidRDefault="007D5C81">
      <w:pPr>
        <w:spacing w:after="0"/>
        <w:ind w:left="120"/>
        <w:rPr>
          <w:lang w:val="ru-RU"/>
        </w:rPr>
      </w:pPr>
    </w:p>
    <w:p w14:paraId="04E0F24D" w14:textId="77777777" w:rsidR="007D5C81" w:rsidRPr="00CB134A" w:rsidRDefault="007D5C81">
      <w:pPr>
        <w:spacing w:after="0"/>
        <w:ind w:left="120"/>
        <w:rPr>
          <w:lang w:val="ru-RU"/>
        </w:rPr>
      </w:pPr>
    </w:p>
    <w:p w14:paraId="44BC31B7" w14:textId="77777777" w:rsidR="007D5C81" w:rsidRPr="00CB134A" w:rsidRDefault="00853F10">
      <w:pPr>
        <w:spacing w:after="0" w:line="408" w:lineRule="auto"/>
        <w:ind w:left="120"/>
        <w:jc w:val="center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2CC06BC" w14:textId="77777777" w:rsidR="007D5C81" w:rsidRPr="00CB134A" w:rsidRDefault="00853F10">
      <w:pPr>
        <w:spacing w:after="0" w:line="408" w:lineRule="auto"/>
        <w:ind w:left="120"/>
        <w:jc w:val="center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134A">
        <w:rPr>
          <w:rFonts w:ascii="Times New Roman" w:hAnsi="Times New Roman"/>
          <w:color w:val="000000"/>
          <w:sz w:val="28"/>
          <w:lang w:val="ru-RU"/>
        </w:rPr>
        <w:t xml:space="preserve"> 842230)</w:t>
      </w:r>
    </w:p>
    <w:p w14:paraId="682B182F" w14:textId="77777777" w:rsidR="007D5C81" w:rsidRPr="00CB134A" w:rsidRDefault="007D5C81">
      <w:pPr>
        <w:spacing w:after="0"/>
        <w:ind w:left="120"/>
        <w:jc w:val="center"/>
        <w:rPr>
          <w:lang w:val="ru-RU"/>
        </w:rPr>
      </w:pPr>
    </w:p>
    <w:p w14:paraId="584BC4A0" w14:textId="77777777" w:rsidR="007D5C81" w:rsidRPr="00CB134A" w:rsidRDefault="00853F10">
      <w:pPr>
        <w:spacing w:after="0" w:line="408" w:lineRule="auto"/>
        <w:ind w:left="120"/>
        <w:jc w:val="center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учебного предмета «Вероятность и статистика. Углубленный уровень»</w:t>
      </w:r>
    </w:p>
    <w:p w14:paraId="6DC32123" w14:textId="77777777" w:rsidR="007D5C81" w:rsidRPr="00CB134A" w:rsidRDefault="00853F10">
      <w:pPr>
        <w:spacing w:after="0" w:line="408" w:lineRule="auto"/>
        <w:ind w:left="120"/>
        <w:jc w:val="center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0189DA4F" w14:textId="77777777" w:rsidR="00181164" w:rsidRPr="0080276B" w:rsidRDefault="00181164" w:rsidP="0018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0276B">
        <w:rPr>
          <w:rFonts w:ascii="Times New Roman" w:hAnsi="Times New Roman"/>
          <w:sz w:val="28"/>
          <w:szCs w:val="28"/>
          <w:lang w:val="ru-RU"/>
        </w:rPr>
        <w:t>учителя математики</w:t>
      </w:r>
    </w:p>
    <w:p w14:paraId="2088B595" w14:textId="77777777" w:rsidR="00181164" w:rsidRPr="0080276B" w:rsidRDefault="00181164" w:rsidP="0018116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0276B">
        <w:rPr>
          <w:rFonts w:ascii="Times New Roman" w:hAnsi="Times New Roman"/>
          <w:b/>
          <w:sz w:val="28"/>
          <w:szCs w:val="28"/>
          <w:lang w:val="ru-RU"/>
        </w:rPr>
        <w:t xml:space="preserve"> Злобиной Аллы Ивановны</w:t>
      </w:r>
    </w:p>
    <w:p w14:paraId="71DB34F2" w14:textId="77777777" w:rsidR="007D5C81" w:rsidRPr="00CB134A" w:rsidRDefault="007D5C81">
      <w:pPr>
        <w:spacing w:after="0"/>
        <w:ind w:left="120"/>
        <w:jc w:val="center"/>
        <w:rPr>
          <w:lang w:val="ru-RU"/>
        </w:rPr>
      </w:pPr>
    </w:p>
    <w:p w14:paraId="018B2439" w14:textId="77777777" w:rsidR="007D5C81" w:rsidRPr="00CB134A" w:rsidRDefault="007D5C81">
      <w:pPr>
        <w:spacing w:after="0"/>
        <w:ind w:left="120"/>
        <w:jc w:val="center"/>
        <w:rPr>
          <w:lang w:val="ru-RU"/>
        </w:rPr>
      </w:pPr>
    </w:p>
    <w:p w14:paraId="51F95F5F" w14:textId="77777777" w:rsidR="007D5C81" w:rsidRPr="00CB134A" w:rsidRDefault="007D5C81">
      <w:pPr>
        <w:spacing w:after="0"/>
        <w:ind w:left="120"/>
        <w:jc w:val="center"/>
        <w:rPr>
          <w:lang w:val="ru-RU"/>
        </w:rPr>
      </w:pPr>
    </w:p>
    <w:p w14:paraId="66CC8FFC" w14:textId="77777777" w:rsidR="007D5C81" w:rsidRPr="00CB134A" w:rsidRDefault="007D5C81">
      <w:pPr>
        <w:spacing w:after="0"/>
        <w:ind w:left="120"/>
        <w:jc w:val="center"/>
        <w:rPr>
          <w:lang w:val="ru-RU"/>
        </w:rPr>
      </w:pPr>
    </w:p>
    <w:p w14:paraId="50BC9EFF" w14:textId="77777777" w:rsidR="007D5C81" w:rsidRPr="00CB134A" w:rsidRDefault="007D5C81">
      <w:pPr>
        <w:spacing w:after="0"/>
        <w:ind w:left="120"/>
        <w:jc w:val="center"/>
        <w:rPr>
          <w:lang w:val="ru-RU"/>
        </w:rPr>
      </w:pPr>
    </w:p>
    <w:p w14:paraId="6F2C7E6A" w14:textId="77777777" w:rsidR="007D5C81" w:rsidRPr="00CB134A" w:rsidRDefault="007D5C81">
      <w:pPr>
        <w:spacing w:after="0"/>
        <w:ind w:left="120"/>
        <w:jc w:val="center"/>
        <w:rPr>
          <w:lang w:val="ru-RU"/>
        </w:rPr>
      </w:pPr>
    </w:p>
    <w:p w14:paraId="18FAAA49" w14:textId="77777777" w:rsidR="007D5C81" w:rsidRPr="00CB134A" w:rsidRDefault="007D5C81">
      <w:pPr>
        <w:spacing w:after="0"/>
        <w:ind w:left="120"/>
        <w:jc w:val="center"/>
        <w:rPr>
          <w:lang w:val="ru-RU"/>
        </w:rPr>
      </w:pPr>
    </w:p>
    <w:p w14:paraId="07847563" w14:textId="77777777" w:rsidR="002D6CA3" w:rsidRDefault="002D6CA3" w:rsidP="002D6CA3">
      <w:pPr>
        <w:spacing w:after="0"/>
        <w:rPr>
          <w:lang w:val="ru-RU"/>
        </w:rPr>
      </w:pPr>
    </w:p>
    <w:p w14:paraId="079BB9CE" w14:textId="77777777" w:rsidR="002D6CA3" w:rsidRDefault="002D6CA3" w:rsidP="002D6CA3">
      <w:pPr>
        <w:spacing w:after="0"/>
        <w:rPr>
          <w:lang w:val="ru-RU"/>
        </w:rPr>
      </w:pPr>
    </w:p>
    <w:p w14:paraId="670535AB" w14:textId="77777777" w:rsidR="002D6CA3" w:rsidRDefault="002D6CA3" w:rsidP="002D6CA3">
      <w:pPr>
        <w:spacing w:after="0"/>
        <w:rPr>
          <w:lang w:val="ru-RU"/>
        </w:rPr>
      </w:pPr>
    </w:p>
    <w:p w14:paraId="7578B41A" w14:textId="77777777" w:rsidR="002D6CA3" w:rsidRDefault="002D6CA3" w:rsidP="002D6CA3">
      <w:pPr>
        <w:spacing w:after="0"/>
        <w:rPr>
          <w:lang w:val="ru-RU"/>
        </w:rPr>
      </w:pPr>
    </w:p>
    <w:p w14:paraId="185A66C2" w14:textId="77777777" w:rsidR="002D6CA3" w:rsidRDefault="002D6CA3" w:rsidP="002D6CA3">
      <w:pPr>
        <w:spacing w:after="0"/>
        <w:rPr>
          <w:lang w:val="ru-RU"/>
        </w:rPr>
      </w:pPr>
    </w:p>
    <w:p w14:paraId="4979D144" w14:textId="77777777" w:rsidR="002D6CA3" w:rsidRDefault="002D6CA3" w:rsidP="002D6CA3">
      <w:pPr>
        <w:spacing w:after="0"/>
        <w:rPr>
          <w:lang w:val="ru-RU"/>
        </w:rPr>
      </w:pPr>
    </w:p>
    <w:p w14:paraId="58051E12" w14:textId="615DEFD3" w:rsidR="007D5C81" w:rsidRPr="00745BA5" w:rsidRDefault="00745BA5" w:rsidP="002D6CA3">
      <w:pPr>
        <w:spacing w:after="0"/>
        <w:rPr>
          <w:rFonts w:ascii="Times New Roman" w:hAnsi="Times New Roman" w:cs="Times New Roman"/>
          <w:b/>
          <w:sz w:val="32"/>
          <w:szCs w:val="32"/>
          <w:lang w:val="ru-RU"/>
        </w:rPr>
        <w:sectPr w:rsidR="007D5C81" w:rsidRPr="00745BA5">
          <w:pgSz w:w="11906" w:h="16383"/>
          <w:pgMar w:top="1134" w:right="850" w:bottom="1134" w:left="1701" w:header="720" w:footer="720" w:gutter="0"/>
          <w:cols w:space="720"/>
        </w:sectPr>
      </w:pPr>
      <w:r w:rsidRPr="00745BA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                       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     </w:t>
      </w:r>
      <w:r w:rsidRPr="00745BA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Белгород</w:t>
      </w:r>
      <w:r w:rsidR="00BA094A">
        <w:rPr>
          <w:rFonts w:ascii="Times New Roman" w:hAnsi="Times New Roman" w:cs="Times New Roman"/>
          <w:b/>
          <w:sz w:val="32"/>
          <w:szCs w:val="32"/>
          <w:lang w:val="ru-RU"/>
        </w:rPr>
        <w:t xml:space="preserve">  2023 </w:t>
      </w:r>
    </w:p>
    <w:p w14:paraId="575F79B8" w14:textId="77777777" w:rsidR="007D5C81" w:rsidRPr="00CB134A" w:rsidRDefault="00853F10">
      <w:pPr>
        <w:spacing w:after="0" w:line="264" w:lineRule="auto"/>
        <w:ind w:left="120"/>
        <w:jc w:val="both"/>
        <w:rPr>
          <w:lang w:val="ru-RU"/>
        </w:rPr>
      </w:pPr>
      <w:bookmarkStart w:id="1" w:name="block-5991603"/>
      <w:bookmarkEnd w:id="0"/>
      <w:r w:rsidRPr="00CB134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04CD783D" w14:textId="77777777" w:rsidR="007D5C81" w:rsidRPr="00CB134A" w:rsidRDefault="007D5C81">
      <w:pPr>
        <w:spacing w:after="0" w:line="264" w:lineRule="auto"/>
        <w:ind w:left="120"/>
        <w:jc w:val="both"/>
        <w:rPr>
          <w:lang w:val="ru-RU"/>
        </w:rPr>
      </w:pPr>
    </w:p>
    <w:p w14:paraId="598A8151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углублённого уровня является продолжением и развитием одноименного учебного курса углублённого уровня на уровне среднего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18FF35E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различные рода измерениях, длительности безотказной работы технических устройств, характеристик массовых явлений и процессов в обществе. Учебный курс является базой для освоения вероятностно-статистических методов, необходимых специалистам не только инженерных специальностей, но также социальных и психологических, поскольку современные общественные науки в значительной мере используют аппарат анализа больших данных. Центральную часть учебного курса занимает обсуждение закона больших чисел – фундаментального закона природы, имеющего математическую формализацию. </w:t>
      </w:r>
    </w:p>
    <w:p w14:paraId="7A78290C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В соответствии с указанными целями в структуре учебного курса «Вероятность и статистика» на углублённом уровне выделены основные содержательные линии: «Случайные события и вероятности» и «Случайные величины и закон больших чисел». </w:t>
      </w:r>
    </w:p>
    <w:p w14:paraId="6ECBB1A2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Помимо основных линий в учебный курс включены элементы теории графов и теории множеств, необходимые для полноценного освоения материала данного учебного курса и смежных математических учебных курсов. </w:t>
      </w:r>
    </w:p>
    <w:p w14:paraId="176A92DC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величин. Важную часть в этой содержательной линии занимает изучение геометрического и биномиального распределений и </w:t>
      </w:r>
      <w:r w:rsidRPr="00CB134A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их непрерывными аналогами – показательным и нормальным распределениями.</w:t>
      </w:r>
    </w:p>
    <w:p w14:paraId="6E90B0E6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Темы, связанные с непрерывными случайными величинами и распределениями,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распределениям.</w:t>
      </w:r>
    </w:p>
    <w:p w14:paraId="3FDF637D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В учебном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аналога. Эти элементы содержания развивают тему «Диаграммы рассеивания», изученную на уровне основного общего образования, и во многом опираются на сведения из курсов алгебры и геометрии.</w:t>
      </w:r>
    </w:p>
    <w:p w14:paraId="77F876AB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Ещё один элемент содержания, который предлагается на ознакомительном уровне – последовательность случайных независимых событий, наступающих в единицу времени. Ознакомление с распределением вероятностей количества таких событий носит развивающий характер и является актуальным для будущих абитуриентов, поступающих на учебные специальности, связанные с общественными науками, психологией и управлением.</w:t>
      </w:r>
    </w:p>
    <w:p w14:paraId="11ED6A2C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6699e0-a848-4276-9295-9131bc7b4ab1"/>
      <w:r w:rsidRPr="00CB134A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на углубленном уровне отводится 68 часов: в 10 классе – 34 часа (1 час в неделю), в 11 классе – 34 часа (1 час в неделю).</w:t>
      </w:r>
      <w:bookmarkEnd w:id="2"/>
      <w:r w:rsidRPr="00CB134A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5C0ECAC3" w14:textId="77777777" w:rsidR="007D5C81" w:rsidRPr="00CB134A" w:rsidRDefault="007D5C81">
      <w:pPr>
        <w:rPr>
          <w:lang w:val="ru-RU"/>
        </w:rPr>
        <w:sectPr w:rsidR="007D5C81" w:rsidRPr="00CB134A">
          <w:pgSz w:w="11906" w:h="16383"/>
          <w:pgMar w:top="1134" w:right="850" w:bottom="1134" w:left="1701" w:header="720" w:footer="720" w:gutter="0"/>
          <w:cols w:space="720"/>
        </w:sectPr>
      </w:pPr>
    </w:p>
    <w:p w14:paraId="3E857E32" w14:textId="77777777" w:rsidR="007D5C81" w:rsidRPr="00CB134A" w:rsidRDefault="00853F10">
      <w:pPr>
        <w:spacing w:after="0" w:line="264" w:lineRule="auto"/>
        <w:ind w:left="120"/>
        <w:jc w:val="both"/>
        <w:rPr>
          <w:lang w:val="ru-RU"/>
        </w:rPr>
      </w:pPr>
      <w:bookmarkStart w:id="3" w:name="block-5991605"/>
      <w:bookmarkEnd w:id="1"/>
      <w:r w:rsidRPr="00CB134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22471876" w14:textId="77777777" w:rsidR="007D5C81" w:rsidRPr="00CB134A" w:rsidRDefault="007D5C81">
      <w:pPr>
        <w:spacing w:after="0" w:line="264" w:lineRule="auto"/>
        <w:ind w:left="120"/>
        <w:jc w:val="both"/>
        <w:rPr>
          <w:lang w:val="ru-RU"/>
        </w:rPr>
      </w:pPr>
    </w:p>
    <w:p w14:paraId="1C82279C" w14:textId="77777777" w:rsidR="007D5C81" w:rsidRPr="00CB134A" w:rsidRDefault="00853F10">
      <w:pPr>
        <w:spacing w:after="0" w:line="264" w:lineRule="auto"/>
        <w:ind w:left="12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48363CC0" w14:textId="77777777" w:rsidR="007D5C81" w:rsidRPr="00CB134A" w:rsidRDefault="007D5C81">
      <w:pPr>
        <w:spacing w:after="0" w:line="264" w:lineRule="auto"/>
        <w:ind w:left="120"/>
        <w:jc w:val="both"/>
        <w:rPr>
          <w:lang w:val="ru-RU"/>
        </w:rPr>
      </w:pPr>
    </w:p>
    <w:p w14:paraId="63C56A9D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Граф, связный граф, пути в графе: циклы и цепи. Степень (валентность) вершины. Графы на плоскости. Деревья. </w:t>
      </w:r>
    </w:p>
    <w:p w14:paraId="2797F336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</w:t>
      </w:r>
    </w:p>
    <w:p w14:paraId="0B5A20DB" w14:textId="77777777" w:rsidR="007D5C81" w:rsidRPr="00E12F9D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</w:t>
      </w:r>
      <w:r w:rsidRPr="00E12F9D">
        <w:rPr>
          <w:rFonts w:ascii="Times New Roman" w:hAnsi="Times New Roman"/>
          <w:color w:val="000000"/>
          <w:sz w:val="28"/>
          <w:lang w:val="ru-RU"/>
        </w:rPr>
        <w:t>Диаграммы Эйлера. Формула сложения вероятностей.</w:t>
      </w:r>
    </w:p>
    <w:p w14:paraId="1BAB3AEA" w14:textId="77777777" w:rsidR="007D5C81" w:rsidRPr="00E12F9D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Условная вероятность. Умножение вероятностей. Дерево случайного эксперимента. </w:t>
      </w:r>
      <w:r w:rsidRPr="00E12F9D">
        <w:rPr>
          <w:rFonts w:ascii="Times New Roman" w:hAnsi="Times New Roman"/>
          <w:color w:val="000000"/>
          <w:sz w:val="28"/>
          <w:lang w:val="ru-RU"/>
        </w:rPr>
        <w:t>Формула полной вероятности. Формула Байеса. Независимые события.</w:t>
      </w:r>
    </w:p>
    <w:p w14:paraId="12FFF62E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Перестановки и факториал. Число сочетаний. Треугольник Паскаля. Формула бинома Ньютона. </w:t>
      </w:r>
    </w:p>
    <w:p w14:paraId="00940E05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Серия независимых испытаний Бернулли. Случайный выбор из конечной совокупности. </w:t>
      </w:r>
    </w:p>
    <w:p w14:paraId="4AEA77FC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Случайная величина. Распределение вероятностей. Диаграмма распределения. Операции над случайными величинами. Бинарная случайная величина. Примеры распределений, в том числе геометрическое и биномиальное.</w:t>
      </w:r>
    </w:p>
    <w:p w14:paraId="2009D1CC" w14:textId="77777777" w:rsidR="007D5C81" w:rsidRPr="00CB134A" w:rsidRDefault="00853F10">
      <w:pPr>
        <w:spacing w:after="0" w:line="264" w:lineRule="auto"/>
        <w:ind w:left="12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3C2367C" w14:textId="77777777" w:rsidR="007D5C81" w:rsidRPr="00CB134A" w:rsidRDefault="007D5C81">
      <w:pPr>
        <w:spacing w:after="0" w:line="264" w:lineRule="auto"/>
        <w:ind w:left="120"/>
        <w:jc w:val="both"/>
        <w:rPr>
          <w:lang w:val="ru-RU"/>
        </w:rPr>
      </w:pPr>
    </w:p>
    <w:p w14:paraId="3CB0EF71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Совместное распределение двух случайных величин. Независимые случайные величины.</w:t>
      </w:r>
    </w:p>
    <w:p w14:paraId="6ADE84F6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Математическое ожидание случайной величины (распределения). Примеры применения математического ожидания (страхование, лотерея). Математическое ожидание бинарной случайной величины. Математическое ожидание суммы случайных величин. Математическое ожидание геометрического и биномиального распределений. </w:t>
      </w:r>
    </w:p>
    <w:p w14:paraId="759FB312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Дисперсия и стандартное отклонение случайной величины (распределения). Дисперсия бинарной случайной величины. Математическое ожидание произведения и дисперсия суммы независимых случайных величин. Дисперсия и стандартное отклонение биномиального распределения. Дисперсия и стандартное отклонение геометрического распределения. </w:t>
      </w:r>
    </w:p>
    <w:p w14:paraId="0AA5B45A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Неравенство Чебышёва. Теорема Чебышёва. Теорема Бернулли. </w:t>
      </w:r>
      <w:r w:rsidRPr="00E12F9D">
        <w:rPr>
          <w:rFonts w:ascii="Times New Roman" w:hAnsi="Times New Roman"/>
          <w:color w:val="000000"/>
          <w:sz w:val="28"/>
          <w:lang w:val="ru-RU"/>
        </w:rPr>
        <w:t xml:space="preserve">Закон больших чисел. </w:t>
      </w:r>
      <w:r w:rsidRPr="00CB134A">
        <w:rPr>
          <w:rFonts w:ascii="Times New Roman" w:hAnsi="Times New Roman"/>
          <w:color w:val="000000"/>
          <w:sz w:val="28"/>
          <w:lang w:val="ru-RU"/>
        </w:rPr>
        <w:t>Выборочный метод исследований. Выборочные характеристики. Оценивание вероятности события по выборочным данным. Проверка простейших гипотез с помощью изученных распределений.</w:t>
      </w:r>
    </w:p>
    <w:p w14:paraId="12048916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Непрерывные случайные величины. Примеры. Функция плотности вероятности распределения. Равномерное распределение и его свойства. Задачи, приводящие к показательному распределению. Задачи, приводящие к нормальному распределению. Функция плотности вероятности показательного распределения, функция плотности вероятности нормального распределения. Функция плотности и свойства нормального распределения.</w:t>
      </w:r>
    </w:p>
    <w:p w14:paraId="530BC0CC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Последовательность одиночных независимых событий. Задачи, приводящие к распределению Пуассона.</w:t>
      </w:r>
    </w:p>
    <w:p w14:paraId="04F0279B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Ковариация двух случайных величин. Коэффициент линейной корреляции. Совместные наблюдения двух величин. Выборочный коэффициент корреляции. Различие между линейной связью и причинно-следственной связью. Линейная регрессия, метод наименьших квадратов.</w:t>
      </w:r>
    </w:p>
    <w:p w14:paraId="0C2C2274" w14:textId="77777777" w:rsidR="007D5C81" w:rsidRPr="00CB134A" w:rsidRDefault="007D5C81">
      <w:pPr>
        <w:rPr>
          <w:lang w:val="ru-RU"/>
        </w:rPr>
        <w:sectPr w:rsidR="007D5C81" w:rsidRPr="00CB134A">
          <w:pgSz w:w="11906" w:h="16383"/>
          <w:pgMar w:top="1134" w:right="850" w:bottom="1134" w:left="1701" w:header="720" w:footer="720" w:gutter="0"/>
          <w:cols w:space="720"/>
        </w:sectPr>
      </w:pPr>
    </w:p>
    <w:p w14:paraId="14327803" w14:textId="77777777" w:rsidR="007D5C81" w:rsidRPr="00CB134A" w:rsidRDefault="00853F10">
      <w:pPr>
        <w:spacing w:after="0" w:line="264" w:lineRule="auto"/>
        <w:ind w:left="120"/>
        <w:jc w:val="both"/>
        <w:rPr>
          <w:lang w:val="ru-RU"/>
        </w:rPr>
      </w:pPr>
      <w:bookmarkStart w:id="4" w:name="block-5991604"/>
      <w:bookmarkEnd w:id="3"/>
      <w:r w:rsidRPr="00CB134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КУРСА «ВЕРОЯТНОСТЬ И СТАТИСТИКА» (УГЛУБЛЕННЫЙ УРОВЕНЬ) НА УРОВНЕ СРЕДНЕГО ОБЩЕГО ОБРАЗОВАНИЯ</w:t>
      </w:r>
    </w:p>
    <w:p w14:paraId="6F32C395" w14:textId="77777777" w:rsidR="007D5C81" w:rsidRPr="00CB134A" w:rsidRDefault="007D5C81">
      <w:pPr>
        <w:spacing w:after="0" w:line="264" w:lineRule="auto"/>
        <w:ind w:left="120"/>
        <w:jc w:val="both"/>
        <w:rPr>
          <w:lang w:val="ru-RU"/>
        </w:rPr>
      </w:pPr>
    </w:p>
    <w:p w14:paraId="098629B0" w14:textId="77777777" w:rsidR="007D5C81" w:rsidRPr="00CB134A" w:rsidRDefault="00853F10">
      <w:pPr>
        <w:spacing w:after="0" w:line="264" w:lineRule="auto"/>
        <w:ind w:left="12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AF9F078" w14:textId="77777777" w:rsidR="007D5C81" w:rsidRPr="00CB134A" w:rsidRDefault="007D5C81">
      <w:pPr>
        <w:spacing w:after="0" w:line="264" w:lineRule="auto"/>
        <w:ind w:left="120"/>
        <w:jc w:val="both"/>
        <w:rPr>
          <w:lang w:val="ru-RU"/>
        </w:rPr>
      </w:pPr>
    </w:p>
    <w:p w14:paraId="618B19E3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306D01B1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14:paraId="60E6B02D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0D019620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14:paraId="10E9130F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588CDA39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народа, сформированность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14:paraId="2E9CAA41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B3C4885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14:paraId="62B6E60A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1DA3F1AA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сформированность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14:paraId="357ACD0B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318E102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готовность и способность к математическому образованию и </w:t>
      </w:r>
      <w:r w:rsidRPr="00CB134A">
        <w:rPr>
          <w:rFonts w:ascii="Times New Roman" w:hAnsi="Times New Roman"/>
          <w:color w:val="000000"/>
          <w:sz w:val="28"/>
          <w:lang w:val="ru-RU"/>
        </w:rPr>
        <w:lastRenderedPageBreak/>
        <w:t>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14:paraId="2C7CE48B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E5861AA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14:paraId="2FA7A74D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14:paraId="4DCA0811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14:paraId="5AA45EDF" w14:textId="77777777" w:rsidR="007D5C81" w:rsidRPr="00CB134A" w:rsidRDefault="007D5C81">
      <w:pPr>
        <w:spacing w:after="0" w:line="264" w:lineRule="auto"/>
        <w:ind w:left="120"/>
        <w:jc w:val="both"/>
        <w:rPr>
          <w:lang w:val="ru-RU"/>
        </w:rPr>
      </w:pPr>
    </w:p>
    <w:p w14:paraId="6ED88406" w14:textId="77777777" w:rsidR="007D5C81" w:rsidRPr="00CB134A" w:rsidRDefault="00853F10">
      <w:pPr>
        <w:spacing w:after="0" w:line="264" w:lineRule="auto"/>
        <w:ind w:left="12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34DD36B" w14:textId="77777777" w:rsidR="007D5C81" w:rsidRPr="00CB134A" w:rsidRDefault="007D5C81">
      <w:pPr>
        <w:spacing w:after="0" w:line="264" w:lineRule="auto"/>
        <w:ind w:left="120"/>
        <w:jc w:val="both"/>
        <w:rPr>
          <w:lang w:val="ru-RU"/>
        </w:rPr>
      </w:pPr>
    </w:p>
    <w:p w14:paraId="5BB45F73" w14:textId="77777777" w:rsidR="007D5C81" w:rsidRPr="00CB134A" w:rsidRDefault="00853F10">
      <w:pPr>
        <w:spacing w:after="0" w:line="264" w:lineRule="auto"/>
        <w:ind w:left="12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31BEA5BB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79E8D770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49DE217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7F776AD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14:paraId="1B90C176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B5A93F3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контрпримеры, обосновывать собственные суждения и выводы;</w:t>
      </w:r>
    </w:p>
    <w:p w14:paraId="7CEAA113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503240E6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32F0A015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543A0804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515258BE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5F236250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B7F897A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16C9F52C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CCF6988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C106A5D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3CCD311A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26E17894" w14:textId="77777777" w:rsidR="007D5C81" w:rsidRPr="00CB134A" w:rsidRDefault="007D5C81">
      <w:pPr>
        <w:spacing w:after="0" w:line="264" w:lineRule="auto"/>
        <w:ind w:left="120"/>
        <w:jc w:val="both"/>
        <w:rPr>
          <w:lang w:val="ru-RU"/>
        </w:rPr>
      </w:pPr>
    </w:p>
    <w:p w14:paraId="32DBA035" w14:textId="77777777" w:rsidR="007D5C81" w:rsidRPr="00CB134A" w:rsidRDefault="00853F10">
      <w:pPr>
        <w:spacing w:after="0" w:line="264" w:lineRule="auto"/>
        <w:ind w:left="12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E9DCDF2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76F29BB2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544BF340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0BFB432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14:paraId="5570A2C0" w14:textId="77777777" w:rsidR="007D5C81" w:rsidRPr="00CB134A" w:rsidRDefault="007D5C81">
      <w:pPr>
        <w:spacing w:after="0" w:line="264" w:lineRule="auto"/>
        <w:ind w:left="120"/>
        <w:jc w:val="both"/>
        <w:rPr>
          <w:lang w:val="ru-RU"/>
        </w:rPr>
      </w:pPr>
    </w:p>
    <w:p w14:paraId="5D208F9E" w14:textId="77777777" w:rsidR="007D5C81" w:rsidRPr="00CB134A" w:rsidRDefault="00853F10">
      <w:pPr>
        <w:spacing w:after="0" w:line="264" w:lineRule="auto"/>
        <w:ind w:left="12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45328CF8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3F56E780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3FBF870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7476997B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14:paraId="04EAF7C0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452F422A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10A0EB0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39E25014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3A26D673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7EFDC2AE" w14:textId="77777777" w:rsidR="007D5C81" w:rsidRPr="00CB134A" w:rsidRDefault="007D5C81">
      <w:pPr>
        <w:spacing w:after="0" w:line="264" w:lineRule="auto"/>
        <w:ind w:left="120"/>
        <w:jc w:val="both"/>
        <w:rPr>
          <w:lang w:val="ru-RU"/>
        </w:rPr>
      </w:pPr>
    </w:p>
    <w:p w14:paraId="6822834C" w14:textId="77777777" w:rsidR="007D5C81" w:rsidRPr="00CB134A" w:rsidRDefault="00853F10">
      <w:pPr>
        <w:spacing w:after="0" w:line="264" w:lineRule="auto"/>
        <w:ind w:left="120"/>
        <w:jc w:val="both"/>
        <w:rPr>
          <w:lang w:val="ru-RU"/>
        </w:rPr>
      </w:pPr>
      <w:r w:rsidRPr="00CB134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0F13DEA4" w14:textId="77777777" w:rsidR="007D5C81" w:rsidRPr="00CB134A" w:rsidRDefault="007D5C81">
      <w:pPr>
        <w:spacing w:after="0" w:line="264" w:lineRule="auto"/>
        <w:ind w:left="120"/>
        <w:jc w:val="both"/>
        <w:rPr>
          <w:lang w:val="ru-RU"/>
        </w:rPr>
      </w:pPr>
    </w:p>
    <w:p w14:paraId="0850FFDD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B134A">
        <w:rPr>
          <w:rFonts w:ascii="Times New Roman" w:hAnsi="Times New Roman"/>
          <w:b/>
          <w:color w:val="000000"/>
          <w:sz w:val="28"/>
          <w:lang w:val="ru-RU"/>
        </w:rPr>
        <w:t>10 класса</w:t>
      </w:r>
      <w:r w:rsidRPr="00CB134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2674834D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граф, плоский граф, связный граф, путь в графе, цепь, цикл, дерево, степень вершины, дерево случайного эксперимента; </w:t>
      </w:r>
    </w:p>
    <w:p w14:paraId="5EDDD56C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случайный эксперимент (опыт), случайное событие, элементарное случайное событие (элементарный исход) случайного опыта, находить вероятности событий в опытах с равновозможными элементарными событиями;</w:t>
      </w:r>
    </w:p>
    <w:p w14:paraId="7F516FC4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находить и формулировать события: пересечение, объединение данных событий, событие, противоположное данному, использовать диаграммы Эйлера, координатную прямую для решения задач, пользоваться формулой сложения вероятностей для вероятностей двух и трех случайных событий;</w:t>
      </w:r>
    </w:p>
    <w:p w14:paraId="7239A2BE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lastRenderedPageBreak/>
        <w:t>оперировать понятиями: условная вероятность, умножение вероятностей, независимые события, дерево случайного эксперимента, находить вероятности событий с помощью правила умножения, дерева случайного опыта, использовать формулу полной вероятности, формулу Байеса при решении задач, определять независимость событий по формуле и по организации случайного эксперимента;</w:t>
      </w:r>
    </w:p>
    <w:p w14:paraId="28254CA2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комбинаторные формулы для перечисления элементов множеств, элементарных событий случайного опыта, решения задач по теории вероятностей; </w:t>
      </w:r>
    </w:p>
    <w:p w14:paraId="39F9B533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бинарный случайный опыт (испытание), успех и неудача, независимые испытания, серия испытаний, находить вероятности событий: в серии испытаний до первого успеха, в серии испытаний Бернулли, в опыте, связанном со случайным выбором из конечной совокупности; </w:t>
      </w:r>
    </w:p>
    <w:p w14:paraId="3BA930E8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случайная величина, распределение вероятностей, диаграмма распределения, бинарная случайная величина, геометрическое, биномиальное распределение. </w:t>
      </w:r>
    </w:p>
    <w:p w14:paraId="64C603C7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CB134A">
        <w:rPr>
          <w:rFonts w:ascii="Times New Roman" w:hAnsi="Times New Roman"/>
          <w:b/>
          <w:color w:val="000000"/>
          <w:sz w:val="28"/>
          <w:lang w:val="ru-RU"/>
        </w:rPr>
        <w:t>11 класса</w:t>
      </w:r>
      <w:r w:rsidRPr="00CB134A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14:paraId="1B8BDEC8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оперировать понятиями: совместное распределение двух случайных величин, использовать таблицу совместного распределения двух случайных величин для выделения распределения каждой величины, определения независимости случайных величин;</w:t>
      </w:r>
    </w:p>
    <w:p w14:paraId="5FEE714D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понятием математического ожидания случайной величины (распределения), применять свойства математического ожидания при решении задач, вычислять математическое ожидание биномиального и геометрического распределений; </w:t>
      </w:r>
    </w:p>
    <w:p w14:paraId="597D7E39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дисперсия, стандартное отклонение случайной величины, применять свойства дисперсии случайной величины (распределения) при решении задач, вычислять дисперсию и стандартное отклонение геометрического и биномиального распределений;</w:t>
      </w:r>
    </w:p>
    <w:p w14:paraId="3E603616" w14:textId="77777777" w:rsidR="007D5C81" w:rsidRPr="00CB134A" w:rsidRDefault="00853F10">
      <w:pPr>
        <w:spacing w:after="0" w:line="264" w:lineRule="auto"/>
        <w:ind w:firstLine="600"/>
        <w:jc w:val="both"/>
        <w:rPr>
          <w:lang w:val="ru-RU"/>
        </w:rPr>
      </w:pPr>
      <w:r w:rsidRPr="00CB134A">
        <w:rPr>
          <w:rFonts w:ascii="Times New Roman" w:hAnsi="Times New Roman"/>
          <w:color w:val="000000"/>
          <w:sz w:val="28"/>
          <w:lang w:val="ru-RU"/>
        </w:rPr>
        <w:t>вычислять выборочные характеристики по данной выборке и оценивать характеристики генеральной совокупности данных по выборочным характеристикам. Оценивать вероятности событий и проверять простейшие статистические гипотезы, пользуясь изученными распределениями.</w:t>
      </w:r>
    </w:p>
    <w:p w14:paraId="0C07BA9E" w14:textId="77777777" w:rsidR="007D5C81" w:rsidRPr="00CB134A" w:rsidRDefault="007D5C81">
      <w:pPr>
        <w:rPr>
          <w:lang w:val="ru-RU"/>
        </w:rPr>
        <w:sectPr w:rsidR="007D5C81" w:rsidRPr="00CB134A">
          <w:pgSz w:w="11906" w:h="16383"/>
          <w:pgMar w:top="1134" w:right="850" w:bottom="1134" w:left="1701" w:header="720" w:footer="720" w:gutter="0"/>
          <w:cols w:space="720"/>
        </w:sectPr>
      </w:pPr>
    </w:p>
    <w:p w14:paraId="1F8F03F6" w14:textId="77777777" w:rsidR="007D5C81" w:rsidRDefault="00853F10">
      <w:pPr>
        <w:spacing w:after="0"/>
        <w:ind w:left="120"/>
      </w:pPr>
      <w:bookmarkStart w:id="5" w:name="block-5991608"/>
      <w:bookmarkEnd w:id="4"/>
      <w:r w:rsidRPr="00CB134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C97AF8F" w14:textId="77777777" w:rsidR="007D5C81" w:rsidRDefault="00853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</w:tblGrid>
      <w:tr w:rsidR="00E12F9D" w14:paraId="4CC87256" w14:textId="77777777" w:rsidTr="00E12F9D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36EDD1" w14:textId="77777777" w:rsidR="00E12F9D" w:rsidRDefault="00E1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04E6835" w14:textId="77777777" w:rsidR="00E12F9D" w:rsidRDefault="00E12F9D">
            <w:pPr>
              <w:spacing w:after="0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0087B5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2E50B" w14:textId="77777777" w:rsidR="00E12F9D" w:rsidRDefault="00E12F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F9E357" w14:textId="77777777" w:rsidR="00E12F9D" w:rsidRDefault="00E12F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12F9D" w14:paraId="60DFBE82" w14:textId="77777777" w:rsidTr="00E12F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D71E51" w14:textId="77777777" w:rsidR="00E12F9D" w:rsidRDefault="00E12F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B2D16F" w14:textId="77777777" w:rsidR="00E12F9D" w:rsidRDefault="00E12F9D"/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2195828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7BF49" w14:textId="77777777" w:rsidR="00E12F9D" w:rsidRDefault="00E12F9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523BAB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C7FB65" w14:textId="77777777" w:rsidR="00E12F9D" w:rsidRDefault="00E12F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4174D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9FEB4FF" w14:textId="77777777" w:rsidR="00E12F9D" w:rsidRDefault="00E12F9D">
            <w:pPr>
              <w:spacing w:after="0"/>
              <w:ind w:left="135"/>
            </w:pPr>
          </w:p>
        </w:tc>
      </w:tr>
      <w:tr w:rsidR="00E12F9D" w14:paraId="2AC78C36" w14:textId="77777777" w:rsidTr="00E12F9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9C6B1B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5C5912C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475F1ED3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2E6D54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4FFD7" w14:textId="77777777" w:rsidR="00E12F9D" w:rsidRDefault="00E12F9D">
            <w:pPr>
              <w:spacing w:after="0"/>
              <w:ind w:left="135"/>
              <w:jc w:val="center"/>
            </w:pPr>
          </w:p>
        </w:tc>
      </w:tr>
      <w:tr w:rsidR="00E12F9D" w14:paraId="70E07DBB" w14:textId="77777777" w:rsidTr="00E12F9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45AB8A0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6769B720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опыты, случайные события и вероятности событий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DA34122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068E84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963DA3" w14:textId="77777777" w:rsidR="00E12F9D" w:rsidRDefault="00E12F9D">
            <w:pPr>
              <w:spacing w:after="0"/>
              <w:ind w:left="135"/>
              <w:jc w:val="center"/>
            </w:pPr>
          </w:p>
        </w:tc>
      </w:tr>
      <w:tr w:rsidR="00E12F9D" w14:paraId="30AFEA38" w14:textId="77777777" w:rsidTr="00E12F9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F445A61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2C4C275D" w14:textId="77777777" w:rsidR="00E12F9D" w:rsidRDefault="00E12F9D">
            <w:pPr>
              <w:spacing w:after="0"/>
              <w:ind w:left="135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множествами и событиями. Сложение и умножение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08ED276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2CAAC6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0205D" w14:textId="77777777" w:rsidR="00E12F9D" w:rsidRDefault="00E12F9D">
            <w:pPr>
              <w:spacing w:after="0"/>
              <w:ind w:left="135"/>
              <w:jc w:val="center"/>
            </w:pPr>
          </w:p>
        </w:tc>
      </w:tr>
      <w:tr w:rsidR="00E12F9D" w14:paraId="6F7DFDF8" w14:textId="77777777" w:rsidTr="00E12F9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7B921AF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444E3162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6C94B48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59B1FD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E36E3" w14:textId="77777777" w:rsidR="00E12F9D" w:rsidRDefault="00E12F9D">
            <w:pPr>
              <w:spacing w:after="0"/>
              <w:ind w:left="135"/>
              <w:jc w:val="center"/>
            </w:pPr>
          </w:p>
        </w:tc>
      </w:tr>
      <w:tr w:rsidR="00E12F9D" w14:paraId="329A5351" w14:textId="77777777" w:rsidTr="00E12F9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F85068F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D597258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Серии последовательных испытаний. Испытания Бернулли. Случайный выбор из конечной совокупности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B845E01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72382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B9EF37" w14:textId="77777777" w:rsidR="00E12F9D" w:rsidRDefault="00E12F9D">
            <w:pPr>
              <w:spacing w:after="0"/>
              <w:ind w:left="135"/>
              <w:jc w:val="center"/>
            </w:pPr>
          </w:p>
        </w:tc>
      </w:tr>
      <w:tr w:rsidR="00E12F9D" w14:paraId="470CCDF2" w14:textId="77777777" w:rsidTr="00E12F9D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57B21DD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14:paraId="3FCF1A84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738FDC4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C0A71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D95A68" w14:textId="77777777" w:rsidR="00E12F9D" w:rsidRDefault="00E12F9D">
            <w:pPr>
              <w:spacing w:after="0"/>
              <w:ind w:left="135"/>
              <w:jc w:val="center"/>
            </w:pPr>
          </w:p>
        </w:tc>
      </w:tr>
      <w:tr w:rsidR="00E12F9D" w14:paraId="35F2B613" w14:textId="77777777" w:rsidTr="00E12F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58572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731D39A8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39DAAA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696AF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3B3FCDD2" w14:textId="77777777" w:rsidR="007D5C81" w:rsidRDefault="007D5C81">
      <w:pPr>
        <w:sectPr w:rsidR="007D5C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C7BFBE" w14:textId="77777777" w:rsidR="007D5C81" w:rsidRDefault="00853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582"/>
        <w:gridCol w:w="1576"/>
        <w:gridCol w:w="1841"/>
        <w:gridCol w:w="1910"/>
      </w:tblGrid>
      <w:tr w:rsidR="00E12F9D" w14:paraId="61B23B1C" w14:textId="77777777" w:rsidTr="00E12F9D">
        <w:trPr>
          <w:trHeight w:val="144"/>
          <w:tblCellSpacing w:w="20" w:type="nil"/>
        </w:trPr>
        <w:tc>
          <w:tcPr>
            <w:tcW w:w="11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F139652" w14:textId="77777777" w:rsidR="00E12F9D" w:rsidRDefault="00E1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7A8767" w14:textId="77777777" w:rsidR="00E12F9D" w:rsidRDefault="00E12F9D">
            <w:pPr>
              <w:spacing w:after="0"/>
              <w:ind w:left="135"/>
            </w:pPr>
          </w:p>
        </w:tc>
        <w:tc>
          <w:tcPr>
            <w:tcW w:w="458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A95C6C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B8B8E" w14:textId="77777777" w:rsidR="00E12F9D" w:rsidRDefault="00E12F9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3584D9" w14:textId="77777777" w:rsidR="00E12F9D" w:rsidRDefault="00E12F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E12F9D" w14:paraId="301481EE" w14:textId="77777777" w:rsidTr="00E12F9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928AE6" w14:textId="77777777" w:rsidR="00E12F9D" w:rsidRDefault="00E12F9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E75858" w14:textId="77777777" w:rsidR="00E12F9D" w:rsidRDefault="00E12F9D"/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4B350A0D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CCF65A5" w14:textId="77777777" w:rsidR="00E12F9D" w:rsidRDefault="00E12F9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7B4B60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40772F2" w14:textId="77777777" w:rsidR="00E12F9D" w:rsidRDefault="00E12F9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D19C49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56559" w14:textId="77777777" w:rsidR="00E12F9D" w:rsidRDefault="00E12F9D">
            <w:pPr>
              <w:spacing w:after="0"/>
              <w:ind w:left="135"/>
            </w:pPr>
          </w:p>
        </w:tc>
      </w:tr>
      <w:tr w:rsidR="00E12F9D" w14:paraId="38FD6FAE" w14:textId="77777777" w:rsidTr="00E12F9D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DC94D5F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4EA9FB0B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A10C46A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4BF42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E2F169" w14:textId="77777777" w:rsidR="00E12F9D" w:rsidRDefault="00E12F9D">
            <w:pPr>
              <w:spacing w:after="0"/>
              <w:ind w:left="135"/>
              <w:jc w:val="center"/>
            </w:pPr>
          </w:p>
        </w:tc>
      </w:tr>
      <w:tr w:rsidR="00E12F9D" w14:paraId="5AA0ED2C" w14:textId="77777777" w:rsidTr="00E12F9D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DB23E2D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6A0827A0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статистики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5E518E3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8AEA8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5135F9" w14:textId="77777777" w:rsidR="00E12F9D" w:rsidRDefault="00E12F9D">
            <w:pPr>
              <w:spacing w:after="0"/>
              <w:ind w:left="135"/>
              <w:jc w:val="center"/>
            </w:pPr>
          </w:p>
        </w:tc>
      </w:tr>
      <w:tr w:rsidR="00E12F9D" w14:paraId="63E453AB" w14:textId="77777777" w:rsidTr="00E12F9D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6AB7910A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1F442798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случайные величины (распределения), показательное и нормальное распределения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14AFA878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ECA8D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D5D96" w14:textId="77777777" w:rsidR="00E12F9D" w:rsidRDefault="00E12F9D">
            <w:pPr>
              <w:spacing w:after="0"/>
              <w:ind w:left="135"/>
              <w:jc w:val="center"/>
            </w:pPr>
          </w:p>
        </w:tc>
      </w:tr>
      <w:tr w:rsidR="00E12F9D" w14:paraId="1998DCD2" w14:textId="77777777" w:rsidTr="00E12F9D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496ABE55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1F149C58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74BEB129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F5FE3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E7A2E" w14:textId="77777777" w:rsidR="00E12F9D" w:rsidRDefault="00E12F9D">
            <w:pPr>
              <w:spacing w:after="0"/>
              <w:ind w:left="135"/>
              <w:jc w:val="center"/>
            </w:pPr>
          </w:p>
        </w:tc>
      </w:tr>
      <w:tr w:rsidR="00E12F9D" w14:paraId="017155AD" w14:textId="77777777" w:rsidTr="00E12F9D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185C1572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1FAF6FE3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величинами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28641728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D91C25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197D45" w14:textId="77777777" w:rsidR="00E12F9D" w:rsidRDefault="00E12F9D">
            <w:pPr>
              <w:spacing w:after="0"/>
              <w:ind w:left="135"/>
              <w:jc w:val="center"/>
            </w:pPr>
          </w:p>
        </w:tc>
      </w:tr>
      <w:tr w:rsidR="00E12F9D" w14:paraId="16752538" w14:textId="77777777" w:rsidTr="00E12F9D">
        <w:trPr>
          <w:trHeight w:val="144"/>
          <w:tblCellSpacing w:w="20" w:type="nil"/>
        </w:trPr>
        <w:tc>
          <w:tcPr>
            <w:tcW w:w="1129" w:type="dxa"/>
            <w:tcMar>
              <w:top w:w="50" w:type="dxa"/>
              <w:left w:w="100" w:type="dxa"/>
            </w:tcMar>
            <w:vAlign w:val="center"/>
          </w:tcPr>
          <w:p w14:paraId="73F08BBC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82" w:type="dxa"/>
            <w:tcMar>
              <w:top w:w="50" w:type="dxa"/>
              <w:left w:w="100" w:type="dxa"/>
            </w:tcMar>
            <w:vAlign w:val="center"/>
          </w:tcPr>
          <w:p w14:paraId="6E2DACD9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694CE875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7EB26F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035AD" w14:textId="77777777" w:rsidR="00E12F9D" w:rsidRDefault="00E12F9D">
            <w:pPr>
              <w:spacing w:after="0"/>
              <w:ind w:left="135"/>
              <w:jc w:val="center"/>
            </w:pPr>
          </w:p>
        </w:tc>
      </w:tr>
      <w:tr w:rsidR="00E12F9D" w14:paraId="1B9E04FE" w14:textId="77777777" w:rsidTr="00E12F9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21A465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14:paraId="50AC825E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123B86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24252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18323D99" w14:textId="77777777" w:rsidR="007D5C81" w:rsidRDefault="007D5C81">
      <w:pPr>
        <w:sectPr w:rsidR="007D5C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A71C855" w14:textId="77777777" w:rsidR="007D5C81" w:rsidRDefault="00853F10">
      <w:pPr>
        <w:spacing w:after="0"/>
        <w:ind w:left="120"/>
      </w:pPr>
      <w:bookmarkStart w:id="6" w:name="block-599160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A1F5618" w14:textId="77777777" w:rsidR="007D5C81" w:rsidRDefault="00853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6188"/>
        <w:gridCol w:w="992"/>
        <w:gridCol w:w="1843"/>
        <w:gridCol w:w="1843"/>
        <w:gridCol w:w="1559"/>
      </w:tblGrid>
      <w:tr w:rsidR="00E12F9D" w14:paraId="4DF5934C" w14:textId="77777777" w:rsidTr="003E4ED9">
        <w:trPr>
          <w:trHeight w:val="144"/>
          <w:tblCellSpacing w:w="20" w:type="nil"/>
        </w:trPr>
        <w:tc>
          <w:tcPr>
            <w:tcW w:w="10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36C22A" w14:textId="77777777" w:rsidR="00E12F9D" w:rsidRDefault="00E1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C3B13A" w14:textId="77777777" w:rsidR="00E12F9D" w:rsidRDefault="00E12F9D">
            <w:pPr>
              <w:spacing w:after="0"/>
              <w:ind w:left="135"/>
            </w:pPr>
          </w:p>
        </w:tc>
        <w:tc>
          <w:tcPr>
            <w:tcW w:w="61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72F488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D1BE5FD" w14:textId="77777777" w:rsidR="00E12F9D" w:rsidRDefault="00E12F9D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14:paraId="4252F9EB" w14:textId="77777777" w:rsidR="00E12F9D" w:rsidRDefault="00E12F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4A9281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E30215" w14:textId="77777777" w:rsidR="00E12F9D" w:rsidRDefault="00E12F9D">
            <w:pPr>
              <w:spacing w:after="0"/>
              <w:ind w:left="135"/>
            </w:pPr>
          </w:p>
        </w:tc>
      </w:tr>
      <w:tr w:rsidR="00E12F9D" w14:paraId="64CC3A1A" w14:textId="77777777" w:rsidTr="003E4ED9">
        <w:trPr>
          <w:trHeight w:val="144"/>
          <w:tblCellSpacing w:w="20" w:type="nil"/>
        </w:trPr>
        <w:tc>
          <w:tcPr>
            <w:tcW w:w="10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20B9A7" w14:textId="77777777" w:rsidR="00E12F9D" w:rsidRDefault="00E12F9D"/>
        </w:tc>
        <w:tc>
          <w:tcPr>
            <w:tcW w:w="618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7F1CDA" w14:textId="77777777" w:rsidR="00E12F9D" w:rsidRDefault="00E12F9D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82A13A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06FF33A" w14:textId="77777777" w:rsidR="00E12F9D" w:rsidRDefault="00E12F9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D2EB02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8E9DFE" w14:textId="77777777" w:rsidR="00E12F9D" w:rsidRDefault="00E12F9D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4FF343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33430F4" w14:textId="77777777" w:rsidR="00E12F9D" w:rsidRDefault="00E12F9D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46AB6E" w14:textId="77777777" w:rsidR="00E12F9D" w:rsidRDefault="00E12F9D"/>
        </w:tc>
      </w:tr>
      <w:tr w:rsidR="00E12F9D" w:rsidRPr="003E4ED9" w14:paraId="2B5ADD41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9DDF4FE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230C6188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Граф, связный граф, представление задачи с помощью графа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D066D28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966DB2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FB4186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D0D6ED2" w14:textId="575E7EE0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5.09</w:t>
            </w:r>
          </w:p>
        </w:tc>
      </w:tr>
      <w:tr w:rsidR="00E12F9D" w:rsidRPr="003E4ED9" w14:paraId="4F237FD5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7E6BF68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4A49ECD8" w14:textId="77777777" w:rsidR="00E12F9D" w:rsidRDefault="00E12F9D">
            <w:pPr>
              <w:spacing w:after="0"/>
              <w:ind w:left="135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10022C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301472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8D37AE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9DAEA8" w14:textId="2E66F019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12.09</w:t>
            </w:r>
          </w:p>
        </w:tc>
      </w:tr>
      <w:tr w:rsidR="00E12F9D" w:rsidRPr="003E4ED9" w14:paraId="64BF7C76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FEBF08A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39778FA9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Графы на плоскости. Дерево случайного эксперимента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CF22B5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734B34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18CE60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BB21377" w14:textId="76270555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E4E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19.09</w:t>
            </w:r>
          </w:p>
        </w:tc>
      </w:tr>
      <w:tr w:rsidR="00E12F9D" w:rsidRPr="003E4ED9" w14:paraId="12A6FABE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116B334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7EE5A0C9" w14:textId="77777777" w:rsidR="00E12F9D" w:rsidRDefault="00E12F9D">
            <w:pPr>
              <w:spacing w:after="0"/>
              <w:ind w:left="135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56497D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4E0DA9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6EF0A6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712EBA5" w14:textId="700D5E6E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26.09</w:t>
            </w:r>
          </w:p>
        </w:tc>
      </w:tr>
      <w:tr w:rsidR="00E12F9D" w:rsidRPr="003E4ED9" w14:paraId="3BB1140F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AEDFA74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06AE0D29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3B8947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0E4927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192746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04748F" w14:textId="266AC72C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3.10</w:t>
            </w:r>
          </w:p>
        </w:tc>
      </w:tr>
      <w:tr w:rsidR="00E12F9D" w:rsidRPr="003E4ED9" w14:paraId="3A86F1DC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35B59FF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3298373F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8C3ACA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B8151F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0F39E0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22C2AA2" w14:textId="4B5A8ED5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10.10</w:t>
            </w:r>
          </w:p>
        </w:tc>
      </w:tr>
      <w:tr w:rsidR="00E12F9D" w:rsidRPr="003E4ED9" w14:paraId="7DDFC9FD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5F960DB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2B05ACE4" w14:textId="77777777" w:rsidR="00E12F9D" w:rsidRDefault="00E12F9D">
            <w:pPr>
              <w:spacing w:after="0"/>
              <w:ind w:left="135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Пересечение, объединение множеств и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C67FEC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263316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182AF3A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D8934EA" w14:textId="6B511241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17.10</w:t>
            </w:r>
          </w:p>
        </w:tc>
      </w:tr>
      <w:tr w:rsidR="00E12F9D" w:rsidRPr="003E4ED9" w14:paraId="57FFB043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D54DB2F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0B695FB0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888C99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86A31F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2CB86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3ABF11C" w14:textId="095A0CC5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24.10</w:t>
            </w:r>
          </w:p>
        </w:tc>
      </w:tr>
      <w:tr w:rsidR="00E12F9D" w:rsidRPr="003E4ED9" w14:paraId="65D7D86B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719EE42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08D60D62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Формула условной вероятности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CC0CF2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195710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2DCEAA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85E1F08" w14:textId="2EDBF3E5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7.11</w:t>
            </w:r>
          </w:p>
        </w:tc>
      </w:tr>
      <w:tr w:rsidR="00E12F9D" w:rsidRPr="003E4ED9" w14:paraId="4597D97C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4966700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38FA3495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BFF9D7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E09268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5D8FC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662743A" w14:textId="29B0292F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14.11</w:t>
            </w:r>
          </w:p>
        </w:tc>
      </w:tr>
      <w:tr w:rsidR="00E12F9D" w:rsidRPr="003E4ED9" w14:paraId="77D01020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D7F51D2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4872D515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Байеса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6560C4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3E2CBF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478ACE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3A4DE80" w14:textId="602795C6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21.11</w:t>
            </w:r>
          </w:p>
        </w:tc>
      </w:tr>
      <w:tr w:rsidR="00E12F9D" w:rsidRPr="003E4ED9" w14:paraId="32DAAE43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407A353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341158D5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Комбинаторное правило умножения. Перестановки и факториал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89A744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E2A4E8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DD43E1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B81E249" w14:textId="364B4B19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28.11</w:t>
            </w:r>
          </w:p>
        </w:tc>
      </w:tr>
      <w:tr w:rsidR="00E12F9D" w:rsidRPr="003E4ED9" w14:paraId="2A4E56D6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A5C1577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09B01C09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4303E07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C86FF2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7B472A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39661590" w14:textId="36108B44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5.12</w:t>
            </w:r>
          </w:p>
        </w:tc>
      </w:tr>
      <w:tr w:rsidR="00E12F9D" w:rsidRPr="003E4ED9" w14:paraId="287C572A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A661979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59EC069B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Ньютона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C6455E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6017EB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825403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DDAF10" w14:textId="37F0CE7A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12.12</w:t>
            </w:r>
          </w:p>
        </w:tc>
      </w:tr>
      <w:tr w:rsidR="00E12F9D" w:rsidRPr="003E4ED9" w14:paraId="0EE30FF5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528A499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433F6037" w14:textId="77777777" w:rsidR="00E12F9D" w:rsidRPr="00BA094A" w:rsidRDefault="00E12F9D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BA094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№1: "Графы, вероятности, множества, комбинаторика"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15B07A0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4089AC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EE71C2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08F1D5A" w14:textId="13C3361A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19.12</w:t>
            </w:r>
          </w:p>
        </w:tc>
      </w:tr>
      <w:tr w:rsidR="00E12F9D" w:rsidRPr="003E4ED9" w14:paraId="6CDE91CF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7E7F396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58788334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24E4732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0E12D2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F4CAF9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81B6D47" w14:textId="4964052D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26.12</w:t>
            </w:r>
          </w:p>
        </w:tc>
      </w:tr>
      <w:tr w:rsidR="00E12F9D" w:rsidRPr="003E4ED9" w14:paraId="75982547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18CA537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7BAB01EC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 до первого успеха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A75BDDB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0175F7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1764CA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5826DFB" w14:textId="1E8C2861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9.01</w:t>
            </w:r>
          </w:p>
        </w:tc>
      </w:tr>
      <w:tr w:rsidR="00E12F9D" w:rsidRPr="003E4ED9" w14:paraId="697AD218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8DB1585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37D56B8E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8BF111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ABE1C8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018FDF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FF92C29" w14:textId="658A3F5B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16.01</w:t>
            </w:r>
          </w:p>
        </w:tc>
      </w:tr>
      <w:tr w:rsidR="00E12F9D" w:rsidRPr="003E4ED9" w14:paraId="31149138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7DAC34E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0E833FFC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выбор из конечной совокупности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C3A664F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73D4A4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B17FA7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17B0EF8" w14:textId="2A60C2BF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23.01</w:t>
            </w:r>
          </w:p>
        </w:tc>
      </w:tr>
      <w:tr w:rsidR="00E12F9D" w:rsidRPr="003E4ED9" w14:paraId="2AD90A21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7D13CC4F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7B91F106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8D87CF9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3F37C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4C50B2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2C0905D" w14:textId="3F3FA8F7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30.01</w:t>
            </w:r>
          </w:p>
        </w:tc>
      </w:tr>
      <w:tr w:rsidR="00E12F9D" w:rsidRPr="003E4ED9" w14:paraId="4A4E5FEF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3665A7E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68AA910D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величина. Распределение вероятностей. Диаграмма распределения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28B9488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CE2C6D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8B37B9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EE5A43A" w14:textId="7BB516D2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6.02</w:t>
            </w:r>
          </w:p>
        </w:tc>
      </w:tr>
      <w:tr w:rsidR="00E12F9D" w:rsidRPr="003E4ED9" w14:paraId="782E887F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3BC31DEE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475FFF97" w14:textId="77777777" w:rsidR="00E12F9D" w:rsidRDefault="00E12F9D">
            <w:pPr>
              <w:spacing w:after="0"/>
              <w:ind w:left="135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случайными величинами. Примеры распределений.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DD0C50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2E2556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C5B50FF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63F3109" w14:textId="5AC273EA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13.02</w:t>
            </w:r>
          </w:p>
        </w:tc>
      </w:tr>
      <w:tr w:rsidR="00E12F9D" w:rsidRPr="003E4ED9" w14:paraId="7936E141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C376ACC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6508D4EC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Биномиальное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EDD4025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F2A030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F8159E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0E6259D8" w14:textId="6873BD0D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20.02</w:t>
            </w:r>
          </w:p>
        </w:tc>
      </w:tr>
      <w:tr w:rsidR="00E12F9D" w:rsidRPr="003E4ED9" w14:paraId="6C0869B3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96C7CEA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6200F20D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случайной величины. Совместное распределение двух случайных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52BCC8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211940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D288D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DD94D3D" w14:textId="18BC3AFD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27.02</w:t>
            </w:r>
          </w:p>
        </w:tc>
      </w:tr>
      <w:tr w:rsidR="00E12F9D" w:rsidRPr="003E4ED9" w14:paraId="5461C651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9CBE8DF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3EB17BC4" w14:textId="77777777" w:rsidR="00E12F9D" w:rsidRDefault="00E12F9D">
            <w:pPr>
              <w:spacing w:after="0"/>
              <w:ind w:left="135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Независимые случайные величины. Свойства математического ожидания.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бинарной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E5F65B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28C6F7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65DDA1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4FF4328B" w14:textId="0CC610D5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5.03</w:t>
            </w:r>
          </w:p>
        </w:tc>
      </w:tr>
      <w:tr w:rsidR="00E12F9D" w:rsidRPr="003E4ED9" w14:paraId="5BE7B111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4601FED2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55999F9F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18D6EBB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DDB8DA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A095086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1262F50B" w14:textId="762211A0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12.03</w:t>
            </w:r>
          </w:p>
        </w:tc>
      </w:tr>
      <w:tr w:rsidR="00E12F9D" w:rsidRPr="003E4ED9" w14:paraId="3219B16C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6280AF91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7DDC3812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60080C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21716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5093DD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E97040E" w14:textId="1C8B227A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19.03</w:t>
            </w:r>
          </w:p>
        </w:tc>
      </w:tr>
      <w:tr w:rsidR="00E12F9D" w:rsidRPr="003E4ED9" w14:paraId="594E0793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EB852A1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2046AE87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бинарной случайной величины. Свойства дисперсии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A221D2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F858A5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6D863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EC392E5" w14:textId="24C92B4D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2.04</w:t>
            </w:r>
          </w:p>
        </w:tc>
      </w:tr>
      <w:tr w:rsidR="00E12F9D" w:rsidRPr="003E4ED9" w14:paraId="03544395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2185838C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1A144FFA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произведения и дисперсия суммы независимых случайных величин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84CF38D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2837DF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F44313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5BDFA4F" w14:textId="73548912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</w:tr>
      <w:tr w:rsidR="00E12F9D" w:rsidRPr="003E4ED9" w14:paraId="26E2685A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2B1528A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77B866CD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84CC22D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C2345B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5F5236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2FE1C293" w14:textId="24FD0EEB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</w:tr>
      <w:tr w:rsidR="00E12F9D" w:rsidRPr="003E4ED9" w14:paraId="5EDE0407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6CA1026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20DA6F47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биномиального распределения. Практическая работа с использованием электронных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EBB8BA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1AB1C7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230306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537CDF4" w14:textId="4E223BF9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23.04</w:t>
            </w:r>
          </w:p>
        </w:tc>
      </w:tr>
      <w:tr w:rsidR="00E12F9D" w:rsidRPr="003E4ED9" w14:paraId="08572939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064D6E2B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63881121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60610F4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C5450B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F6A01E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7B699907" w14:textId="06710296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30.04</w:t>
            </w:r>
          </w:p>
        </w:tc>
      </w:tr>
      <w:tr w:rsidR="00E12F9D" w:rsidRPr="003E4ED9" w14:paraId="7B88F6CC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12D5268F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1634EDEE" w14:textId="77777777" w:rsidR="00E12F9D" w:rsidRPr="00BA094A" w:rsidRDefault="00E12F9D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BA094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 №2: "Испытания Бернулли. Случайные величины и распределения"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7987CDC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FABCA4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23CCA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656FCE4E" w14:textId="2872E8B3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7.05</w:t>
            </w:r>
          </w:p>
        </w:tc>
      </w:tr>
      <w:tr w:rsidR="00E12F9D" w:rsidRPr="003E4ED9" w14:paraId="6DA8A339" w14:textId="77777777" w:rsidTr="003E4ED9">
        <w:trPr>
          <w:trHeight w:val="144"/>
          <w:tblCellSpacing w:w="20" w:type="nil"/>
        </w:trPr>
        <w:tc>
          <w:tcPr>
            <w:tcW w:w="1000" w:type="dxa"/>
            <w:tcMar>
              <w:top w:w="50" w:type="dxa"/>
              <w:left w:w="100" w:type="dxa"/>
            </w:tcMar>
            <w:vAlign w:val="center"/>
          </w:tcPr>
          <w:p w14:paraId="5070F1E2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188" w:type="dxa"/>
            <w:tcMar>
              <w:top w:w="50" w:type="dxa"/>
              <w:left w:w="100" w:type="dxa"/>
            </w:tcMar>
            <w:vAlign w:val="center"/>
          </w:tcPr>
          <w:p w14:paraId="17FC5C05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62FB64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53016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6A5AC2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14:paraId="5D28AC1A" w14:textId="00EF2B7B" w:rsidR="00E12F9D" w:rsidRPr="003E4ED9" w:rsidRDefault="003E4ED9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14.05</w:t>
            </w:r>
          </w:p>
        </w:tc>
      </w:tr>
      <w:tr w:rsidR="00E12F9D" w:rsidRPr="003E4ED9" w14:paraId="0BE2327A" w14:textId="77777777" w:rsidTr="003E4ED9">
        <w:trPr>
          <w:gridAfter w:val="1"/>
          <w:wAfter w:w="1559" w:type="dxa"/>
          <w:trHeight w:val="144"/>
          <w:tblCellSpacing w:w="20" w:type="nil"/>
        </w:trPr>
        <w:tc>
          <w:tcPr>
            <w:tcW w:w="7188" w:type="dxa"/>
            <w:gridSpan w:val="2"/>
            <w:tcMar>
              <w:top w:w="50" w:type="dxa"/>
              <w:left w:w="100" w:type="dxa"/>
            </w:tcMar>
            <w:vAlign w:val="center"/>
          </w:tcPr>
          <w:p w14:paraId="798AAA87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7BD01BD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F8A3E1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5B397A6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7FB73215" w14:textId="6F8F26AF" w:rsidR="007D5C81" w:rsidRPr="003E4ED9" w:rsidRDefault="007D5C81">
      <w:pPr>
        <w:rPr>
          <w:lang w:val="ru-RU"/>
        </w:rPr>
        <w:sectPr w:rsidR="007D5C81" w:rsidRPr="003E4E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093F93" w14:textId="77777777" w:rsidR="007D5C81" w:rsidRDefault="00853F1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7"/>
        <w:gridCol w:w="5917"/>
        <w:gridCol w:w="1276"/>
        <w:gridCol w:w="1701"/>
        <w:gridCol w:w="1701"/>
        <w:gridCol w:w="1701"/>
      </w:tblGrid>
      <w:tr w:rsidR="00E12F9D" w14:paraId="7686362F" w14:textId="77777777" w:rsidTr="00E12F9D">
        <w:trPr>
          <w:trHeight w:val="144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D8AC44" w14:textId="77777777" w:rsidR="00E12F9D" w:rsidRDefault="00E12F9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557994" w14:textId="77777777" w:rsidR="00E12F9D" w:rsidRDefault="00E12F9D">
            <w:pPr>
              <w:spacing w:after="0"/>
              <w:ind w:left="135"/>
            </w:pPr>
          </w:p>
        </w:tc>
        <w:tc>
          <w:tcPr>
            <w:tcW w:w="59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60A8A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E6F3FEC" w14:textId="77777777" w:rsidR="00E12F9D" w:rsidRDefault="00E12F9D">
            <w:pPr>
              <w:spacing w:after="0"/>
              <w:ind w:left="135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14:paraId="0CF4413D" w14:textId="77777777" w:rsidR="00E12F9D" w:rsidRDefault="00E12F9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177886C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1B940BF" w14:textId="77777777" w:rsidR="00E12F9D" w:rsidRDefault="00E12F9D">
            <w:pPr>
              <w:spacing w:after="0"/>
              <w:ind w:left="135"/>
            </w:pPr>
          </w:p>
        </w:tc>
      </w:tr>
      <w:tr w:rsidR="00E12F9D" w14:paraId="5C5747B6" w14:textId="77777777" w:rsidTr="00E12F9D">
        <w:trPr>
          <w:trHeight w:val="144"/>
          <w:tblCellSpacing w:w="20" w:type="nil"/>
        </w:trPr>
        <w:tc>
          <w:tcPr>
            <w:tcW w:w="9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D9A336" w14:textId="77777777" w:rsidR="00E12F9D" w:rsidRDefault="00E12F9D"/>
        </w:tc>
        <w:tc>
          <w:tcPr>
            <w:tcW w:w="59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570517" w14:textId="77777777" w:rsidR="00E12F9D" w:rsidRDefault="00E12F9D"/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A6B1F37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997557" w14:textId="77777777" w:rsidR="00E12F9D" w:rsidRDefault="00E12F9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378E41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A593300" w14:textId="77777777" w:rsidR="00E12F9D" w:rsidRDefault="00E12F9D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064351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A515CBA" w14:textId="77777777" w:rsidR="00E12F9D" w:rsidRDefault="00E12F9D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E5F57C3" w14:textId="77777777" w:rsidR="00E12F9D" w:rsidRDefault="00E12F9D"/>
        </w:tc>
      </w:tr>
      <w:tr w:rsidR="00E12F9D" w14:paraId="60702865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B66F0CE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5730C096" w14:textId="77777777" w:rsidR="00E12F9D" w:rsidRDefault="00E12F9D">
            <w:pPr>
              <w:spacing w:after="0"/>
              <w:ind w:left="135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4592BB6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BEEAA33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045280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DDC899" w14:textId="77777777" w:rsidR="00E12F9D" w:rsidRDefault="00E12F9D">
            <w:pPr>
              <w:spacing w:after="0"/>
              <w:ind w:left="135"/>
            </w:pPr>
          </w:p>
        </w:tc>
      </w:tr>
      <w:tr w:rsidR="00E12F9D" w14:paraId="0568C6A8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9CA94F0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7BC0AAC1" w14:textId="77777777" w:rsidR="00E12F9D" w:rsidRDefault="00E12F9D">
            <w:pPr>
              <w:spacing w:after="0"/>
              <w:ind w:left="135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96399B6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0CAEA9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95778B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317C392" w14:textId="77777777" w:rsidR="00E12F9D" w:rsidRDefault="00E12F9D">
            <w:pPr>
              <w:spacing w:after="0"/>
              <w:ind w:left="135"/>
            </w:pPr>
          </w:p>
        </w:tc>
      </w:tr>
      <w:tr w:rsidR="00E12F9D" w14:paraId="1E5495C6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F99D3E7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6B631996" w14:textId="77777777" w:rsidR="00E12F9D" w:rsidRDefault="00E12F9D">
            <w:pPr>
              <w:spacing w:after="0"/>
              <w:ind w:left="135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Неравенство Чебышева. Теорема Чебышева. Теорема Бернулли.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3D97312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2062D0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7BA744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BCCD683" w14:textId="77777777" w:rsidR="00E12F9D" w:rsidRDefault="00E12F9D">
            <w:pPr>
              <w:spacing w:after="0"/>
              <w:ind w:left="135"/>
            </w:pPr>
          </w:p>
        </w:tc>
      </w:tr>
      <w:tr w:rsidR="00E12F9D" w14:paraId="5F917906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E02A26D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361DECBD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50FF0E4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F9939B0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446ED20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003DCCF" w14:textId="77777777" w:rsidR="00E12F9D" w:rsidRDefault="00E12F9D">
            <w:pPr>
              <w:spacing w:after="0"/>
              <w:ind w:left="135"/>
            </w:pPr>
          </w:p>
        </w:tc>
      </w:tr>
      <w:tr w:rsidR="00E12F9D" w14:paraId="77DB2E21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ADCCE0B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33D9674B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65C8648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98506D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C521806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708163" w14:textId="77777777" w:rsidR="00E12F9D" w:rsidRDefault="00E12F9D">
            <w:pPr>
              <w:spacing w:after="0"/>
              <w:ind w:left="135"/>
            </w:pPr>
          </w:p>
        </w:tc>
      </w:tr>
      <w:tr w:rsidR="00E12F9D" w14:paraId="625D4DBD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E85A50C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581976FA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3F648CF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A540DEE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A75069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C483D0" w14:textId="77777777" w:rsidR="00E12F9D" w:rsidRDefault="00E12F9D">
            <w:pPr>
              <w:spacing w:after="0"/>
              <w:ind w:left="135"/>
            </w:pPr>
          </w:p>
        </w:tc>
      </w:tr>
      <w:tr w:rsidR="00E12F9D" w14:paraId="32F5522C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07C3CCE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293568F4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Генеральная совокупность и случайная выборка. Знакомство с выборочными характеристиками. Оценка среднего и дисперсии генеральной совокупности с помощью выборочных характеристик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1082260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1B6629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62B0FF5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D0FFFE8" w14:textId="77777777" w:rsidR="00E12F9D" w:rsidRDefault="00E12F9D">
            <w:pPr>
              <w:spacing w:after="0"/>
              <w:ind w:left="135"/>
            </w:pPr>
          </w:p>
        </w:tc>
      </w:tr>
      <w:tr w:rsidR="00E12F9D" w14:paraId="55E4B2B5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85E2C3E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1FD3FA3A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Оценивание вероятностей событий по выборке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2334349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3A9148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8860E36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DBEECE" w14:textId="77777777" w:rsidR="00E12F9D" w:rsidRDefault="00E12F9D">
            <w:pPr>
              <w:spacing w:after="0"/>
              <w:ind w:left="135"/>
            </w:pPr>
          </w:p>
        </w:tc>
      </w:tr>
      <w:tr w:rsidR="00E12F9D" w14:paraId="1BB2EC8E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1A8B62D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0061AFD2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Статистическая гипотеза. Проверка простейших гипотез с помощью свойств изученных распределений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EA2CC1A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67CDFD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A4B7AF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27C0B0" w14:textId="77777777" w:rsidR="00E12F9D" w:rsidRDefault="00E12F9D">
            <w:pPr>
              <w:spacing w:after="0"/>
              <w:ind w:left="135"/>
            </w:pPr>
          </w:p>
        </w:tc>
      </w:tr>
      <w:tr w:rsidR="00E12F9D" w14:paraId="6117189D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A29BF61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6E9FC420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Статистическая гипотеза. Проверка простейших гипотез с помощью свойств изученных </w:t>
            </w: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распределений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234024E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49156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C794B9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9A14870" w14:textId="77777777" w:rsidR="00E12F9D" w:rsidRDefault="00E12F9D">
            <w:pPr>
              <w:spacing w:after="0"/>
              <w:ind w:left="135"/>
            </w:pPr>
          </w:p>
        </w:tc>
      </w:tr>
      <w:tr w:rsidR="00E12F9D" w14:paraId="10D95A4D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E183772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1213E649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763824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548AB3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059FC20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2A1E49" w14:textId="77777777" w:rsidR="00E12F9D" w:rsidRDefault="00E12F9D">
            <w:pPr>
              <w:spacing w:after="0"/>
              <w:ind w:left="135"/>
            </w:pPr>
          </w:p>
        </w:tc>
      </w:tr>
      <w:tr w:rsidR="00E12F9D" w14:paraId="614434FF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D69F716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65391342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непрерывных случайных величин. Функция плотности вероятности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9A4A603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C81B588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1DE039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02FBEEE" w14:textId="77777777" w:rsidR="00E12F9D" w:rsidRDefault="00E12F9D">
            <w:pPr>
              <w:spacing w:after="0"/>
              <w:ind w:left="135"/>
            </w:pPr>
          </w:p>
        </w:tc>
      </w:tr>
      <w:tr w:rsidR="00E12F9D" w14:paraId="22E0B8CD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0B1F321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15C90053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распределение. Примеры задач, приводящих к показательному и к нормальному распределениям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B1E20A1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DD6AE56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EAD7A9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602DA3" w14:textId="77777777" w:rsidR="00E12F9D" w:rsidRDefault="00E12F9D">
            <w:pPr>
              <w:spacing w:after="0"/>
              <w:ind w:left="135"/>
            </w:pPr>
          </w:p>
        </w:tc>
      </w:tr>
      <w:tr w:rsidR="00E12F9D" w14:paraId="17DDA3A2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21E4CF1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7F7A836D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показательного распределения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A10F08D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6E8FFC2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3A8613D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DA717A1" w14:textId="77777777" w:rsidR="00E12F9D" w:rsidRDefault="00E12F9D">
            <w:pPr>
              <w:spacing w:after="0"/>
              <w:ind w:left="135"/>
            </w:pPr>
          </w:p>
        </w:tc>
      </w:tr>
      <w:tr w:rsidR="00E12F9D" w14:paraId="05492E8A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CDB42A3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7298374F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Функция плотности вероятности нормального распределения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48ED892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7173115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FC2B684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BE0AF29" w14:textId="77777777" w:rsidR="00E12F9D" w:rsidRDefault="00E12F9D">
            <w:pPr>
              <w:spacing w:after="0"/>
              <w:ind w:left="135"/>
            </w:pPr>
          </w:p>
        </w:tc>
      </w:tr>
      <w:tr w:rsidR="00E12F9D" w14:paraId="10E3569C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38B058D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6760CC82" w14:textId="77777777" w:rsidR="00E12F9D" w:rsidRDefault="00E12F9D">
            <w:pPr>
              <w:spacing w:after="0"/>
              <w:ind w:left="135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одиночных независимых событий. Пример задачи, приводящей к распределению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Пуассона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79292B6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D1310C8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779920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A3A63FA" w14:textId="77777777" w:rsidR="00E12F9D" w:rsidRDefault="00E12F9D">
            <w:pPr>
              <w:spacing w:after="0"/>
              <w:ind w:left="135"/>
            </w:pPr>
          </w:p>
        </w:tc>
      </w:tr>
      <w:tr w:rsidR="00E12F9D" w14:paraId="33B9943A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C7E5225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15224D7B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0031ADC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2A4615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ACF7D80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0E8AAA" w14:textId="77777777" w:rsidR="00E12F9D" w:rsidRDefault="00E12F9D">
            <w:pPr>
              <w:spacing w:after="0"/>
              <w:ind w:left="135"/>
            </w:pPr>
          </w:p>
        </w:tc>
      </w:tr>
      <w:tr w:rsidR="00E12F9D" w14:paraId="212E4F7C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1784EE8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2F781251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Ковариация двух случайных величин. Коэффициент корреляции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C6386F7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13D8DE5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1794DB4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A6BF1F" w14:textId="77777777" w:rsidR="00E12F9D" w:rsidRDefault="00E12F9D">
            <w:pPr>
              <w:spacing w:after="0"/>
              <w:ind w:left="135"/>
            </w:pPr>
          </w:p>
        </w:tc>
      </w:tr>
      <w:tr w:rsidR="00E12F9D" w14:paraId="022D3693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8ABFB74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48DA357B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наблюдения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6428D31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22F8503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40EB9CE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3FAD519" w14:textId="77777777" w:rsidR="00E12F9D" w:rsidRDefault="00E12F9D">
            <w:pPr>
              <w:spacing w:after="0"/>
              <w:ind w:left="135"/>
            </w:pPr>
          </w:p>
        </w:tc>
      </w:tr>
      <w:tr w:rsidR="00E12F9D" w14:paraId="775B076C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B934579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7BDD02E8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Выборочный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корреляции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8C567DA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2E13D9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ABC5D20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74D60AD" w14:textId="77777777" w:rsidR="00E12F9D" w:rsidRDefault="00E12F9D">
            <w:pPr>
              <w:spacing w:after="0"/>
              <w:ind w:left="135"/>
            </w:pPr>
          </w:p>
        </w:tc>
      </w:tr>
      <w:tr w:rsidR="00E12F9D" w14:paraId="2E786D12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A38B6B0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6CC572E6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Различие между линейной связью и причинно-следственной связью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DD5D039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EA1FF7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D31DB9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9282EB4" w14:textId="77777777" w:rsidR="00E12F9D" w:rsidRDefault="00E12F9D">
            <w:pPr>
              <w:spacing w:after="0"/>
              <w:ind w:left="135"/>
            </w:pPr>
          </w:p>
        </w:tc>
      </w:tr>
      <w:tr w:rsidR="00E12F9D" w14:paraId="36B4E9EF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CFD2A52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774D835F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регрессия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3B5CFD1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0F26BF4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F244031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CBF5563" w14:textId="77777777" w:rsidR="00E12F9D" w:rsidRDefault="00E12F9D">
            <w:pPr>
              <w:spacing w:after="0"/>
              <w:ind w:left="135"/>
            </w:pPr>
          </w:p>
        </w:tc>
      </w:tr>
      <w:tr w:rsidR="00E12F9D" w14:paraId="53294574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557F573B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1142515F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838624F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6203E66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E06B6C1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29DF2F0" w14:textId="77777777" w:rsidR="00E12F9D" w:rsidRDefault="00E12F9D">
            <w:pPr>
              <w:spacing w:after="0"/>
              <w:ind w:left="135"/>
            </w:pPr>
          </w:p>
        </w:tc>
      </w:tr>
      <w:tr w:rsidR="00E12F9D" w14:paraId="379FBB9F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715A61CF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336726E7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диаграмм, описательная статистика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74C4A8E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4D4ECDF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7900532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24355E" w14:textId="77777777" w:rsidR="00E12F9D" w:rsidRDefault="00E12F9D">
            <w:pPr>
              <w:spacing w:after="0"/>
              <w:ind w:left="135"/>
            </w:pPr>
          </w:p>
        </w:tc>
      </w:tr>
      <w:tr w:rsidR="00E12F9D" w14:paraId="55146D42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5ED8214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03A3FF67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Опыты с равновозможными элементарными событиями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589C67E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190B2D4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294DCD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69A82B2" w14:textId="77777777" w:rsidR="00E12F9D" w:rsidRDefault="00E12F9D">
            <w:pPr>
              <w:spacing w:after="0"/>
              <w:ind w:left="135"/>
            </w:pPr>
          </w:p>
        </w:tc>
      </w:tr>
      <w:tr w:rsidR="00E12F9D" w14:paraId="3DF8CCD5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BB06CD9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0A4C7B94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32D9FD4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859514B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5909CD0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7DCA70F" w14:textId="77777777" w:rsidR="00E12F9D" w:rsidRDefault="00E12F9D">
            <w:pPr>
              <w:spacing w:after="0"/>
              <w:ind w:left="135"/>
            </w:pPr>
          </w:p>
        </w:tc>
      </w:tr>
      <w:tr w:rsidR="00E12F9D" w14:paraId="4706D83C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0CD6EEA2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2C8D7BDE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графических методов: координатная прямая, дерево, диаграмма Эйлера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AD5C445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5D775FE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5D64C78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9405E19" w14:textId="77777777" w:rsidR="00E12F9D" w:rsidRDefault="00E12F9D">
            <w:pPr>
              <w:spacing w:after="0"/>
              <w:ind w:left="135"/>
            </w:pPr>
          </w:p>
        </w:tc>
      </w:tr>
      <w:tr w:rsidR="00E12F9D" w14:paraId="3D527D6D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6CA25674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2ADB861F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2B50EFB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70C841B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634E03D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58B7B98" w14:textId="77777777" w:rsidR="00E12F9D" w:rsidRDefault="00E12F9D">
            <w:pPr>
              <w:spacing w:after="0"/>
              <w:ind w:left="135"/>
            </w:pPr>
          </w:p>
        </w:tc>
      </w:tr>
      <w:tr w:rsidR="00E12F9D" w14:paraId="60F8C736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20A2A57A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1AB2FBDC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F74E5C9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2A03912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7BA3456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D76CE6A" w14:textId="77777777" w:rsidR="00E12F9D" w:rsidRDefault="00E12F9D">
            <w:pPr>
              <w:spacing w:after="0"/>
              <w:ind w:left="135"/>
            </w:pPr>
          </w:p>
        </w:tc>
      </w:tr>
      <w:tr w:rsidR="00E12F9D" w14:paraId="7903A42A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42FF53AF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583A3E15" w14:textId="77777777" w:rsidR="00E12F9D" w:rsidRDefault="00E12F9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6C9FD8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B3CF0BE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EC899B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C67DE51" w14:textId="77777777" w:rsidR="00E12F9D" w:rsidRDefault="00E12F9D">
            <w:pPr>
              <w:spacing w:after="0"/>
              <w:ind w:left="135"/>
            </w:pPr>
          </w:p>
        </w:tc>
      </w:tr>
      <w:tr w:rsidR="00E12F9D" w14:paraId="6AD62B00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BBDC756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5A94ED41" w14:textId="77777777" w:rsidR="00E12F9D" w:rsidRPr="00BA094A" w:rsidRDefault="00E12F9D">
            <w:pPr>
              <w:spacing w:after="0"/>
              <w:ind w:left="135"/>
              <w:rPr>
                <w:b/>
                <w:i/>
                <w:lang w:val="ru-RU"/>
              </w:rPr>
            </w:pPr>
            <w:r w:rsidRPr="00BA094A">
              <w:rPr>
                <w:rFonts w:ascii="Times New Roman" w:hAnsi="Times New Roman"/>
                <w:b/>
                <w:i/>
                <w:color w:val="000000"/>
                <w:sz w:val="24"/>
                <w:lang w:val="ru-RU"/>
              </w:rPr>
              <w:t>Контрольная работа: "Вероятность и статистика"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5ECD9A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6025181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11FDA36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A732CBE" w14:textId="77777777" w:rsidR="00E12F9D" w:rsidRDefault="00E12F9D">
            <w:pPr>
              <w:spacing w:after="0"/>
              <w:ind w:left="135"/>
            </w:pPr>
          </w:p>
        </w:tc>
      </w:tr>
      <w:tr w:rsidR="00E12F9D" w14:paraId="6DB0F709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53C7FA9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6CFA3628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FC8C79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4A5E62E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B7C65F3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6E60030D" w14:textId="77777777" w:rsidR="00E12F9D" w:rsidRDefault="00E12F9D">
            <w:pPr>
              <w:spacing w:after="0"/>
              <w:ind w:left="135"/>
            </w:pPr>
          </w:p>
        </w:tc>
      </w:tr>
      <w:tr w:rsidR="00E12F9D" w14:paraId="312618A3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390204BD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1D7C92DD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вероятностей событий с применением формул и графических методов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1AF7B5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589DC946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83F5933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14DBA0A" w14:textId="77777777" w:rsidR="00E12F9D" w:rsidRDefault="00E12F9D">
            <w:pPr>
              <w:spacing w:after="0"/>
              <w:ind w:left="135"/>
            </w:pPr>
          </w:p>
        </w:tc>
      </w:tr>
      <w:tr w:rsidR="00E12F9D" w14:paraId="2535B251" w14:textId="77777777" w:rsidTr="00E12F9D">
        <w:trPr>
          <w:trHeight w:val="144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14:paraId="1D8BE7E7" w14:textId="77777777" w:rsidR="00E12F9D" w:rsidRDefault="00E12F9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917" w:type="dxa"/>
            <w:tcMar>
              <w:top w:w="50" w:type="dxa"/>
              <w:left w:w="100" w:type="dxa"/>
            </w:tcMar>
            <w:vAlign w:val="center"/>
          </w:tcPr>
          <w:p w14:paraId="1B4C55B9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величины и распределения. Математическое ожидание случайной величины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A8154A6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2E995838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4BDA361C" w14:textId="77777777" w:rsidR="00E12F9D" w:rsidRDefault="00E12F9D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0D5A9AE1" w14:textId="77777777" w:rsidR="00E12F9D" w:rsidRDefault="00E12F9D">
            <w:pPr>
              <w:spacing w:after="0"/>
              <w:ind w:left="135"/>
            </w:pPr>
          </w:p>
        </w:tc>
      </w:tr>
      <w:tr w:rsidR="00E12F9D" w14:paraId="1242C506" w14:textId="77777777" w:rsidTr="00E12F9D">
        <w:trPr>
          <w:gridAfter w:val="1"/>
          <w:wAfter w:w="1701" w:type="dxa"/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14:paraId="18069CB4" w14:textId="77777777" w:rsidR="00E12F9D" w:rsidRPr="00CB134A" w:rsidRDefault="00E12F9D">
            <w:pPr>
              <w:spacing w:after="0"/>
              <w:ind w:left="135"/>
              <w:rPr>
                <w:lang w:val="ru-RU"/>
              </w:rPr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0B65F9C" w14:textId="77777777" w:rsidR="00E12F9D" w:rsidRDefault="00E12F9D">
            <w:pPr>
              <w:spacing w:after="0"/>
              <w:ind w:left="135"/>
              <w:jc w:val="center"/>
            </w:pPr>
            <w:r w:rsidRPr="00CB134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7F7EC2AD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14:paraId="3CFF7357" w14:textId="77777777" w:rsidR="00E12F9D" w:rsidRDefault="00E12F9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14:paraId="268D3200" w14:textId="77777777" w:rsidR="007D5C81" w:rsidRPr="00BA094A" w:rsidRDefault="007D5C81">
      <w:pPr>
        <w:rPr>
          <w:lang w:val="ru-RU"/>
        </w:rPr>
        <w:sectPr w:rsidR="007D5C81" w:rsidRPr="00BA094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6"/>
    <w:p w14:paraId="25759C11" w14:textId="148D2E68" w:rsidR="00853F10" w:rsidRPr="00BA094A" w:rsidRDefault="00853F10" w:rsidP="00E12F9D">
      <w:pPr>
        <w:spacing w:after="0" w:line="480" w:lineRule="auto"/>
        <w:rPr>
          <w:lang w:val="ru-RU"/>
        </w:rPr>
      </w:pPr>
    </w:p>
    <w:sectPr w:rsidR="00853F10" w:rsidRPr="00BA094A" w:rsidSect="007D5C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5C81"/>
    <w:rsid w:val="00181164"/>
    <w:rsid w:val="002D6CA3"/>
    <w:rsid w:val="003E4ED9"/>
    <w:rsid w:val="00745BA5"/>
    <w:rsid w:val="007D5C81"/>
    <w:rsid w:val="0080276B"/>
    <w:rsid w:val="00853F10"/>
    <w:rsid w:val="00B16DDE"/>
    <w:rsid w:val="00BA094A"/>
    <w:rsid w:val="00CB134A"/>
    <w:rsid w:val="00E12F9D"/>
    <w:rsid w:val="00F4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02C04"/>
  <w15:docId w15:val="{E0EF75F2-93B6-4244-8B72-60D72FD4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D5C8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D5C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3644</Words>
  <Characters>20772</Characters>
  <Application>Microsoft Office Word</Application>
  <DocSecurity>0</DocSecurity>
  <Lines>173</Lines>
  <Paragraphs>48</Paragraphs>
  <ScaleCrop>false</ScaleCrop>
  <Company/>
  <LinksUpToDate>false</LinksUpToDate>
  <CharactersWithSpaces>24368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</dc:creator>
  <cp:lastModifiedBy>Алла Злобина</cp:lastModifiedBy>
  <cp:revision>11</cp:revision>
  <dcterms:created xsi:type="dcterms:W3CDTF">2023-08-24T10:53:00Z</dcterms:created>
  <dcterms:modified xsi:type="dcterms:W3CDTF">2023-08-30T14:44:00Z</dcterms:modified>
</cp:coreProperties>
</file>