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4D63" w14:textId="77777777" w:rsidR="00140F39" w:rsidRPr="00B04AA1" w:rsidRDefault="00E5716F">
      <w:pPr>
        <w:ind w:firstLine="34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Аннотация</w:t>
      </w:r>
    </w:p>
    <w:p w14:paraId="79A7A4AE" w14:textId="3FE14A77" w:rsidR="00140F39" w:rsidRPr="00B04AA1" w:rsidRDefault="00E5716F">
      <w:pPr>
        <w:ind w:firstLine="34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по предмету «Математика» для 7-9 классов </w:t>
      </w: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составлена  в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соответствии с требованиями Федерального государственного образовательного стандарта основного общего образования (ФГОС ООО), на основе программы  Математика: 5 – 11 классы / А.Г. Мерзляк, В.Б. Полонский, М.С. Якир, Е.В.Буцко –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-граф, 201</w:t>
      </w:r>
      <w:r w:rsidR="00261327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2F659F9F" w14:textId="4A46A45C" w:rsidR="00140F39" w:rsidRPr="00B04AA1" w:rsidRDefault="00E5716F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Данная программа </w:t>
      </w: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используется  для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математики  в МБОУ «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Гимназия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12»</w:t>
      </w:r>
      <w:r w:rsidR="00261327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г. Белгорода 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на основе линии УМК «Математика» 7-</w:t>
      </w:r>
      <w:r w:rsidR="00261327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классы  </w:t>
      </w:r>
      <w:proofErr w:type="spellStart"/>
      <w:r w:rsidRPr="00B04AA1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А.Г.Мерзляк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8A96CB4" w14:textId="77777777" w:rsidR="00140F39" w:rsidRPr="00B04AA1" w:rsidRDefault="00E5716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Алгебра: учеб. для 7 кл. общеобразоват. учреждений / [А.Г. Мерзляк, В.Б. Полонский, М.С. Якир]. –М.: Вентана-граф, 2017</w:t>
      </w:r>
    </w:p>
    <w:p w14:paraId="46BC1C58" w14:textId="77777777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Геометрия: 7 класс: учебник для уча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щихся общеобразовательных организаций / А.Г.Мерз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ляк, В.М. Поляков. - М.: Вентана-Граф, 2017</w:t>
      </w:r>
    </w:p>
    <w:p w14:paraId="39982579" w14:textId="5B21C33E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Геометрия:  7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класс: методическое пособие /Е.В.Буцко, А.Г. Мерзляк, В.Б. Полонский, М.С. Якир. —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-Граф, 20</w:t>
      </w:r>
      <w:r w:rsidR="00F715AD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14:paraId="1CE27411" w14:textId="18A2EE4F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Алгебра:  7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класс: методическое пособие /Е.В.Буцко, А.Г. Мерзляк, В.Б. Полонский, М.С. Якир. —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-Граф, 20</w:t>
      </w:r>
      <w:r w:rsidR="00F715AD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</w:p>
    <w:p w14:paraId="368B733D" w14:textId="77777777" w:rsidR="00140F39" w:rsidRPr="00B04AA1" w:rsidRDefault="00E5716F">
      <w:pPr>
        <w:pStyle w:val="20"/>
        <w:numPr>
          <w:ilvl w:val="0"/>
          <w:numId w:val="1"/>
        </w:numPr>
        <w:shd w:val="clear" w:color="auto" w:fill="auto"/>
        <w:spacing w:line="240" w:lineRule="auto"/>
        <w:jc w:val="both"/>
        <w:rPr>
          <w:rFonts w:ascii="Times New Roman" w:eastAsia="Calibri" w:hAnsi="Times New Roman" w:cs="Times New Roman"/>
          <w:b w:val="0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Алгебра: учеб. для 8 кл. общеобразоват. учреждений / [А.Г. Мерзляк, В.Б. Полонский, М.С. Якир]. –М.: Вентана-граф, 2018</w:t>
      </w:r>
    </w:p>
    <w:p w14:paraId="1ED0B471" w14:textId="77777777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Геометрия: 8 класс: учебник для уча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щихся общеобразовательных организаций / А.Г.Мерз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ляк, В.М. Пол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онский, М.С. Якир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 М.: Вентана-Граф, 2018</w:t>
      </w:r>
    </w:p>
    <w:p w14:paraId="47A71F41" w14:textId="77777777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Геометрия:  8 класс: методическое пособие /Е.В.Буцко, А.Г. Мерзляк, В.Б. Полонский, М.С. Якир. — М.: Вентана-Граф, 20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14:paraId="7166D009" w14:textId="131C291A" w:rsidR="00140F39" w:rsidRPr="00B04AA1" w:rsidRDefault="00E5716F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Алгебра:  8 класс: методическое пособие /Е.В.Буцко, А.Г. Мерзляк, В.Б. Полонский, М.С. Якир. —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-Граф, 20</w:t>
      </w:r>
      <w:r w:rsidR="00526F60"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</w:p>
    <w:p w14:paraId="20CD1853" w14:textId="07D3C397" w:rsidR="00F715AD" w:rsidRPr="00B04AA1" w:rsidRDefault="00F715AD" w:rsidP="00F715AD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Алгебра: 9 класс: учебник для учащихся общеобразовательных организаций / А.Г. Мерзляк, В.Б. Полонский, М.С. Якир - </w:t>
      </w: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, 2019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3A618F74" w14:textId="18A43C12" w:rsidR="00261327" w:rsidRPr="00B04AA1" w:rsidRDefault="00F715AD" w:rsidP="00F715AD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Геометрия: 9 класс: учебник для учащихся общеобразовательных организаций / А.Г. Мерзляк, В.Б. Полонский, М.С. Якир - </w:t>
      </w:r>
      <w:proofErr w:type="gram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М. :</w:t>
      </w:r>
      <w:proofErr w:type="gram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, 2019.</w:t>
      </w:r>
    </w:p>
    <w:p w14:paraId="4D6E52E1" w14:textId="30160960" w:rsidR="00F715AD" w:rsidRPr="00B04AA1" w:rsidRDefault="00F715AD" w:rsidP="00F715AD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Алгебра: 9 класс: методическое пособие / Е. В. Буцко, А. Г. Мерзляк, В. Б. Полонский, М. С. Якир. —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, 2021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FA13409" w14:textId="6FB25BA2" w:rsidR="00F715AD" w:rsidRPr="00B04AA1" w:rsidRDefault="00F715AD" w:rsidP="00F715AD">
      <w:pPr>
        <w:pStyle w:val="a3"/>
        <w:numPr>
          <w:ilvl w:val="0"/>
          <w:numId w:val="1"/>
        </w:numPr>
        <w:tabs>
          <w:tab w:val="left" w:pos="8505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18. Геометрия: 9 класс: методическое пособие / Е. В. Буцко, А. Г. Мерзляк, В. Б. Полонский, М. С. Якир. — М.: </w:t>
      </w:r>
      <w:proofErr w:type="spellStart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Вентана</w:t>
      </w:r>
      <w:proofErr w:type="spellEnd"/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-Граф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, 2021</w:t>
      </w: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047D7CB" w14:textId="77777777" w:rsidR="00140F39" w:rsidRPr="00B04AA1" w:rsidRDefault="00E5716F">
      <w:pPr>
        <w:pStyle w:val="a3"/>
        <w:tabs>
          <w:tab w:val="left" w:pos="8505"/>
        </w:tabs>
        <w:ind w:left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14:paraId="2F2E373A" w14:textId="77777777" w:rsidR="00140F39" w:rsidRPr="00B04AA1" w:rsidRDefault="00E5716F">
      <w:pPr>
        <w:pStyle w:val="a3"/>
        <w:ind w:left="0" w:firstLine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Изучается  в 7 классе – 170 часов (34 учебные недели, 5 часов в неделю), в 8 классе – 170 часов (34 учебные недели, 5 часов в неделю);</w:t>
      </w:r>
    </w:p>
    <w:p w14:paraId="1B09738E" w14:textId="77777777" w:rsidR="00140F39" w:rsidRPr="00B04AA1" w:rsidRDefault="00E5716F">
      <w:pPr>
        <w:pStyle w:val="a3"/>
        <w:ind w:left="0" w:firstLine="426"/>
        <w:rPr>
          <w:color w:val="000000" w:themeColor="text1"/>
        </w:rPr>
      </w:pPr>
      <w:r w:rsidRPr="00B04AA1">
        <w:rPr>
          <w:rFonts w:ascii="Times New Roman" w:hAnsi="Times New Roman" w:cs="Times New Roman"/>
          <w:color w:val="000000" w:themeColor="text1"/>
          <w:sz w:val="28"/>
          <w:szCs w:val="28"/>
        </w:rPr>
        <w:t>в 9 классе – 170 часов (34 учебные недели, 5 часов в неделю).</w:t>
      </w:r>
    </w:p>
    <w:sectPr w:rsidR="00140F39" w:rsidRPr="00B04AA1" w:rsidSect="00140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16DFB"/>
    <w:multiLevelType w:val="hybridMultilevel"/>
    <w:tmpl w:val="4A84FD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0074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39"/>
    <w:rsid w:val="00140F39"/>
    <w:rsid w:val="00261327"/>
    <w:rsid w:val="003C3024"/>
    <w:rsid w:val="00526F60"/>
    <w:rsid w:val="00B04AA1"/>
    <w:rsid w:val="00E5716F"/>
    <w:rsid w:val="00F715A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F5E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F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rsid w:val="00140F39"/>
    <w:rPr>
      <w:b/>
      <w:bCs/>
      <w:sz w:val="16"/>
      <w:szCs w:val="16"/>
      <w:shd w:val="clear" w:color="auto" w:fill="FFFFFF"/>
    </w:rPr>
  </w:style>
  <w:style w:type="paragraph" w:styleId="a3">
    <w:name w:val="List Paragraph"/>
    <w:basedOn w:val="a"/>
    <w:qFormat/>
    <w:rsid w:val="00140F39"/>
    <w:pPr>
      <w:ind w:left="720"/>
      <w:contextualSpacing/>
    </w:pPr>
  </w:style>
  <w:style w:type="paragraph" w:customStyle="1" w:styleId="20">
    <w:name w:val="Основной текст (2)"/>
    <w:basedOn w:val="a"/>
    <w:rsid w:val="00140F39"/>
    <w:pPr>
      <w:shd w:val="clear" w:color="auto" w:fill="FFFFFF"/>
      <w:spacing w:after="0" w:line="240" w:lineRule="atLeast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2022-12-01T16:53:00Z</dcterms:created>
  <dcterms:modified xsi:type="dcterms:W3CDTF">2022-12-01T17:14:00Z</dcterms:modified>
  <cp:version>0900.0000.01</cp:version>
</cp:coreProperties>
</file>