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73" w:rsidRDefault="008C4173" w:rsidP="00C746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8C4173" w:rsidRDefault="008C4173" w:rsidP="00C746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Рабочей программы по </w:t>
      </w:r>
      <w:r w:rsidR="00E50DE3">
        <w:rPr>
          <w:rFonts w:ascii="Times New Roman" w:hAnsi="Times New Roman" w:cs="Times New Roman"/>
          <w:sz w:val="28"/>
          <w:szCs w:val="28"/>
        </w:rPr>
        <w:t>дополнительному образованию</w:t>
      </w:r>
    </w:p>
    <w:p w:rsidR="008C4173" w:rsidRDefault="008C4173" w:rsidP="00C746C3">
      <w:pPr>
        <w:tabs>
          <w:tab w:val="left" w:pos="17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746C3">
        <w:rPr>
          <w:rFonts w:ascii="Times New Roman" w:hAnsi="Times New Roman" w:cs="Times New Roman"/>
          <w:sz w:val="28"/>
          <w:szCs w:val="28"/>
        </w:rPr>
        <w:t>Спортивный тур</w:t>
      </w:r>
      <w:r w:rsidR="00CE4621">
        <w:rPr>
          <w:rFonts w:ascii="Times New Roman" w:hAnsi="Times New Roman" w:cs="Times New Roman"/>
          <w:sz w:val="28"/>
          <w:szCs w:val="28"/>
        </w:rPr>
        <w:t>и</w:t>
      </w:r>
      <w:r w:rsidR="00C746C3">
        <w:rPr>
          <w:rFonts w:ascii="Times New Roman" w:hAnsi="Times New Roman" w:cs="Times New Roman"/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C4173" w:rsidRDefault="008C4173" w:rsidP="00C746C3">
      <w:pPr>
        <w:tabs>
          <w:tab w:val="left" w:pos="17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уровня основного общего образования</w:t>
      </w:r>
    </w:p>
    <w:p w:rsidR="008C4173" w:rsidRDefault="00C746C3" w:rsidP="00C746C3">
      <w:pPr>
        <w:tabs>
          <w:tab w:val="left" w:pos="172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3 года</w:t>
      </w:r>
    </w:p>
    <w:tbl>
      <w:tblPr>
        <w:tblStyle w:val="a3"/>
        <w:tblpPr w:leftFromText="180" w:rightFromText="180" w:vertAnchor="text" w:horzAnchor="margin" w:tblpXSpec="center" w:tblpY="351"/>
        <w:tblW w:w="0" w:type="auto"/>
        <w:tblLook w:val="04A0"/>
      </w:tblPr>
      <w:tblGrid>
        <w:gridCol w:w="3652"/>
        <w:gridCol w:w="5919"/>
      </w:tblGrid>
      <w:tr w:rsidR="00C746C3" w:rsidTr="00C746C3">
        <w:tc>
          <w:tcPr>
            <w:tcW w:w="3652" w:type="dxa"/>
          </w:tcPr>
          <w:p w:rsidR="00C746C3" w:rsidRDefault="00C746C3" w:rsidP="00C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Занятие дополнительного образования </w:t>
            </w:r>
          </w:p>
        </w:tc>
        <w:tc>
          <w:tcPr>
            <w:tcW w:w="5919" w:type="dxa"/>
          </w:tcPr>
          <w:p w:rsidR="00C746C3" w:rsidRDefault="00C746C3" w:rsidP="00C746C3">
            <w:pPr>
              <w:tabs>
                <w:tab w:val="left" w:pos="1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туризм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746C3" w:rsidRDefault="00C746C3" w:rsidP="00C746C3">
            <w:pPr>
              <w:tabs>
                <w:tab w:val="left" w:pos="17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6C3" w:rsidTr="00C746C3">
        <w:tc>
          <w:tcPr>
            <w:tcW w:w="3652" w:type="dxa"/>
          </w:tcPr>
          <w:p w:rsidR="00C746C3" w:rsidRDefault="00C746C3" w:rsidP="00C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образования </w:t>
            </w:r>
          </w:p>
        </w:tc>
        <w:tc>
          <w:tcPr>
            <w:tcW w:w="5919" w:type="dxa"/>
          </w:tcPr>
          <w:p w:rsidR="00C746C3" w:rsidRDefault="00C746C3" w:rsidP="00C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основное общее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среднее общее</w:t>
            </w:r>
          </w:p>
        </w:tc>
      </w:tr>
      <w:tr w:rsidR="00C746C3" w:rsidTr="00C746C3">
        <w:tc>
          <w:tcPr>
            <w:tcW w:w="3652" w:type="dxa"/>
          </w:tcPr>
          <w:p w:rsidR="00C746C3" w:rsidRDefault="00C746C3" w:rsidP="00C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изучения </w:t>
            </w:r>
          </w:p>
        </w:tc>
        <w:tc>
          <w:tcPr>
            <w:tcW w:w="5919" w:type="dxa"/>
          </w:tcPr>
          <w:p w:rsidR="00C746C3" w:rsidRDefault="00C746C3" w:rsidP="00C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C746C3" w:rsidTr="00C746C3">
        <w:tc>
          <w:tcPr>
            <w:tcW w:w="3652" w:type="dxa"/>
          </w:tcPr>
          <w:p w:rsidR="00C746C3" w:rsidRDefault="00C746C3" w:rsidP="00C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5919" w:type="dxa"/>
          </w:tcPr>
          <w:p w:rsidR="00C746C3" w:rsidRDefault="00C746C3" w:rsidP="00C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746C3" w:rsidTr="00C746C3">
        <w:tc>
          <w:tcPr>
            <w:tcW w:w="3652" w:type="dxa"/>
          </w:tcPr>
          <w:p w:rsidR="00C746C3" w:rsidRDefault="00C746C3" w:rsidP="00C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  <w:p w:rsidR="00C746C3" w:rsidRDefault="00C746C3" w:rsidP="00C74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9-10 класс</w:t>
            </w:r>
          </w:p>
        </w:tc>
        <w:tc>
          <w:tcPr>
            <w:tcW w:w="5919" w:type="dxa"/>
          </w:tcPr>
          <w:p w:rsidR="00C746C3" w:rsidRDefault="00C746C3" w:rsidP="00C746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7C1B">
              <w:rPr>
                <w:rFonts w:ascii="Times New Roman" w:hAnsi="Times New Roman"/>
                <w:sz w:val="28"/>
                <w:szCs w:val="28"/>
              </w:rPr>
              <w:t xml:space="preserve">Данная рабочая программа по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дополнительному образованию </w:t>
            </w:r>
          </w:p>
          <w:p w:rsidR="00C746C3" w:rsidRPr="00407C1B" w:rsidRDefault="00C746C3" w:rsidP="00C746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7C1B">
              <w:rPr>
                <w:rFonts w:ascii="Times New Roman" w:hAnsi="Times New Roman"/>
                <w:sz w:val="28"/>
                <w:szCs w:val="28"/>
              </w:rPr>
              <w:t xml:space="preserve">« </w:t>
            </w:r>
            <w:r>
              <w:rPr>
                <w:rFonts w:ascii="Times New Roman" w:hAnsi="Times New Roman"/>
                <w:sz w:val="28"/>
                <w:szCs w:val="28"/>
              </w:rPr>
              <w:t>Спортивный туризм</w:t>
            </w:r>
            <w:r w:rsidRPr="00407C1B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  <w:proofErr w:type="gramStart"/>
            <w:r w:rsidRPr="00407C1B">
              <w:rPr>
                <w:rFonts w:ascii="Times New Roman" w:hAnsi="Times New Roman"/>
                <w:sz w:val="28"/>
                <w:szCs w:val="28"/>
              </w:rPr>
              <w:t>разработана</w:t>
            </w:r>
            <w:proofErr w:type="gramEnd"/>
            <w:r w:rsidRPr="00407C1B">
              <w:rPr>
                <w:rFonts w:ascii="Times New Roman" w:hAnsi="Times New Roman"/>
                <w:sz w:val="28"/>
                <w:szCs w:val="28"/>
              </w:rPr>
              <w:t xml:space="preserve"> на основе нормативно </w:t>
            </w:r>
            <w:r w:rsidRPr="00407C1B">
              <w:rPr>
                <w:rFonts w:ascii="Times New Roman" w:hAnsi="Times New Roman"/>
                <w:sz w:val="28"/>
                <w:szCs w:val="28"/>
              </w:rPr>
              <w:softHyphen/>
              <w:t>правовых документов:</w:t>
            </w:r>
          </w:p>
          <w:p w:rsidR="00C746C3" w:rsidRPr="00407C1B" w:rsidRDefault="00C746C3" w:rsidP="00C746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7C1B">
              <w:rPr>
                <w:rFonts w:ascii="Times New Roman" w:hAnsi="Times New Roman"/>
                <w:sz w:val="28"/>
                <w:szCs w:val="28"/>
              </w:rPr>
              <w:t>1.Закона «Об образовании в Российской Федерации» № 273 ФЗ от 29.12.2012 г.</w:t>
            </w:r>
          </w:p>
          <w:p w:rsidR="00C746C3" w:rsidRPr="00CE4621" w:rsidRDefault="00C746C3" w:rsidP="00CE46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07C1B">
              <w:rPr>
                <w:rFonts w:ascii="Times New Roman" w:hAnsi="Times New Roman"/>
                <w:sz w:val="28"/>
                <w:szCs w:val="28"/>
              </w:rPr>
              <w:t>2.Приказа Министерства образования и науки РФ от 31.12.2015 3 1577 «О внесении изменений в Федеральный Государственный образовательный стандарт основного общего образования», утвержденный Приказом Министерства образования и науки Российской Федерации от 17.12.2010 г. №1897 п. 18.2.2. (для 1-9 классов)</w:t>
            </w:r>
          </w:p>
        </w:tc>
      </w:tr>
    </w:tbl>
    <w:p w:rsidR="008C4173" w:rsidRDefault="008C4173"/>
    <w:p w:rsidR="008C4173" w:rsidRPr="008C4173" w:rsidRDefault="008C4173" w:rsidP="008C4173"/>
    <w:p w:rsidR="008C4173" w:rsidRDefault="008C4173" w:rsidP="008C4173"/>
    <w:p w:rsidR="008C4173" w:rsidRPr="00306714" w:rsidRDefault="008C4173" w:rsidP="008C4173">
      <w:pPr>
        <w:rPr>
          <w:rFonts w:ascii="Times New Roman" w:hAnsi="Times New Roman" w:cs="Times New Roman"/>
          <w:sz w:val="28"/>
          <w:szCs w:val="28"/>
        </w:rPr>
      </w:pPr>
    </w:p>
    <w:p w:rsidR="00817FA6" w:rsidRPr="008C4173" w:rsidRDefault="00817FA6" w:rsidP="008C4173"/>
    <w:sectPr w:rsidR="00817FA6" w:rsidRPr="008C4173" w:rsidSect="00276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4173"/>
    <w:rsid w:val="0004660A"/>
    <w:rsid w:val="00192A00"/>
    <w:rsid w:val="0027654F"/>
    <w:rsid w:val="00407C1B"/>
    <w:rsid w:val="00817FA6"/>
    <w:rsid w:val="008C4173"/>
    <w:rsid w:val="00B04787"/>
    <w:rsid w:val="00C746C3"/>
    <w:rsid w:val="00CE4621"/>
    <w:rsid w:val="00E50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1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2022-12-28T11:28:00Z</dcterms:created>
  <dcterms:modified xsi:type="dcterms:W3CDTF">2023-09-28T11:57:00Z</dcterms:modified>
</cp:coreProperties>
</file>