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34" w:rsidRDefault="001B4234" w:rsidP="001B423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-320675</wp:posOffset>
            </wp:positionV>
            <wp:extent cx="603885" cy="752475"/>
            <wp:effectExtent l="19050" t="0" r="5715" b="0"/>
            <wp:wrapTopAndBottom/>
            <wp:docPr id="2" name="Рисунок 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r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4234" w:rsidRPr="001B4234" w:rsidRDefault="001B4234" w:rsidP="001B42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69AF">
        <w:rPr>
          <w:rFonts w:ascii="Times New Roman" w:hAnsi="Times New Roman" w:cs="Times New Roman"/>
        </w:rPr>
        <w:t xml:space="preserve">А Д </w:t>
      </w:r>
      <w:r w:rsidRPr="001B4234">
        <w:rPr>
          <w:rFonts w:ascii="Times New Roman" w:hAnsi="Times New Roman" w:cs="Times New Roman"/>
        </w:rPr>
        <w:t xml:space="preserve">М И Н И С Т </w:t>
      </w:r>
      <w:proofErr w:type="gramStart"/>
      <w:r w:rsidRPr="001B4234">
        <w:rPr>
          <w:rFonts w:ascii="Times New Roman" w:hAnsi="Times New Roman" w:cs="Times New Roman"/>
        </w:rPr>
        <w:t>Р</w:t>
      </w:r>
      <w:proofErr w:type="gramEnd"/>
      <w:r w:rsidRPr="001B4234">
        <w:rPr>
          <w:rFonts w:ascii="Times New Roman" w:hAnsi="Times New Roman" w:cs="Times New Roman"/>
        </w:rPr>
        <w:t xml:space="preserve"> А Ц И Я   Г О Р О Д А   Б Е Л Г О Р О Д А</w:t>
      </w:r>
    </w:p>
    <w:p w:rsidR="001B4234" w:rsidRPr="001B4234" w:rsidRDefault="001B4234" w:rsidP="001B4234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1B42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4234">
        <w:rPr>
          <w:rFonts w:ascii="Times New Roman" w:hAnsi="Times New Roman" w:cs="Times New Roman"/>
          <w:sz w:val="24"/>
          <w:szCs w:val="24"/>
        </w:rPr>
        <w:t xml:space="preserve"> Р А В Л Е Н И Е   О Б Р А З О В А Н И Я</w:t>
      </w:r>
    </w:p>
    <w:p w:rsidR="001B4234" w:rsidRPr="001B4234" w:rsidRDefault="001B4234" w:rsidP="001B4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4234" w:rsidRPr="001B4234" w:rsidRDefault="001B4234" w:rsidP="001B4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234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1B4234" w:rsidRPr="001B4234" w:rsidRDefault="001B4234" w:rsidP="001B42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234">
        <w:rPr>
          <w:rFonts w:ascii="Times New Roman" w:hAnsi="Times New Roman" w:cs="Times New Roman"/>
          <w:b/>
        </w:rPr>
        <w:t>«ГИМНАЗИЯ № 12» Г. БЕЛГОРОДА ИМ. Ф.С. ХИХЛУШКИ</w:t>
      </w:r>
    </w:p>
    <w:p w:rsidR="001B4234" w:rsidRPr="001B4234" w:rsidRDefault="001B4234" w:rsidP="001B42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4234" w:rsidRPr="001B4234" w:rsidRDefault="001B4234" w:rsidP="001B42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B4234">
        <w:rPr>
          <w:rFonts w:ascii="Times New Roman" w:hAnsi="Times New Roman" w:cs="Times New Roman"/>
        </w:rPr>
        <w:t xml:space="preserve">308014, г. Белгород ул. </w:t>
      </w:r>
      <w:proofErr w:type="spellStart"/>
      <w:r w:rsidRPr="001B4234">
        <w:rPr>
          <w:rFonts w:ascii="Times New Roman" w:hAnsi="Times New Roman" w:cs="Times New Roman"/>
        </w:rPr>
        <w:t>Хихлушки</w:t>
      </w:r>
      <w:proofErr w:type="spellEnd"/>
      <w:r w:rsidRPr="001B4234">
        <w:rPr>
          <w:rFonts w:ascii="Times New Roman" w:hAnsi="Times New Roman" w:cs="Times New Roman"/>
        </w:rPr>
        <w:t>, д. 4, тел. 25-69-74</w:t>
      </w:r>
    </w:p>
    <w:p w:rsidR="001B4234" w:rsidRPr="00F6269F" w:rsidRDefault="001B4234" w:rsidP="001B42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B4234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8E1F94">
          <w:rPr>
            <w:rStyle w:val="a5"/>
            <w:rFonts w:ascii="Times New Roman" w:hAnsi="Times New Roman" w:cs="Times New Roman"/>
            <w:lang w:val="en-US"/>
          </w:rPr>
          <w:t>school12@beluo31.ru</w:t>
        </w:r>
      </w:hyperlink>
    </w:p>
    <w:p w:rsidR="001B4234" w:rsidRPr="00F6269F" w:rsidRDefault="001B4234" w:rsidP="001B42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1B4234" w:rsidRPr="00F6269F" w:rsidRDefault="001B4234" w:rsidP="001B42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1B4234" w:rsidRPr="001B4234" w:rsidRDefault="001B4234" w:rsidP="001B423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301030" w:rsidRPr="00F6269F" w:rsidRDefault="00301030" w:rsidP="003010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301030" w:rsidRPr="00F6269F" w:rsidRDefault="00301030" w:rsidP="003010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301030">
        <w:rPr>
          <w:rFonts w:ascii="Times New Roman" w:hAnsi="Times New Roman" w:cs="Times New Roman"/>
          <w:b/>
          <w:color w:val="C00000"/>
          <w:sz w:val="28"/>
          <w:szCs w:val="28"/>
        </w:rPr>
        <w:t>План</w:t>
      </w:r>
      <w:r w:rsidRPr="00F6269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</w:p>
    <w:p w:rsidR="00B13A52" w:rsidRDefault="00301030" w:rsidP="003010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</w:t>
      </w:r>
      <w:r w:rsidRPr="00301030">
        <w:rPr>
          <w:rFonts w:ascii="Times New Roman" w:hAnsi="Times New Roman" w:cs="Times New Roman"/>
          <w:b/>
          <w:color w:val="C00000"/>
          <w:sz w:val="28"/>
          <w:szCs w:val="28"/>
        </w:rPr>
        <w:t>ероприятий, посвященн</w:t>
      </w:r>
      <w:r w:rsidR="00F211B2">
        <w:rPr>
          <w:rFonts w:ascii="Times New Roman" w:hAnsi="Times New Roman" w:cs="Times New Roman"/>
          <w:b/>
          <w:color w:val="C00000"/>
          <w:sz w:val="28"/>
          <w:szCs w:val="28"/>
        </w:rPr>
        <w:t>ых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01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Дню Победы</w:t>
      </w:r>
    </w:p>
    <w:p w:rsidR="00301030" w:rsidRDefault="00301030" w:rsidP="003010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 24 апреля по 10 августа 2024года</w:t>
      </w:r>
    </w:p>
    <w:p w:rsidR="00301030" w:rsidRPr="00301030" w:rsidRDefault="00301030" w:rsidP="003010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6019" w:type="dxa"/>
        <w:tblInd w:w="-885" w:type="dxa"/>
        <w:tblLook w:val="04A0"/>
      </w:tblPr>
      <w:tblGrid>
        <w:gridCol w:w="634"/>
        <w:gridCol w:w="6029"/>
        <w:gridCol w:w="2127"/>
        <w:gridCol w:w="1842"/>
        <w:gridCol w:w="5387"/>
      </w:tblGrid>
      <w:tr w:rsidR="00462F99" w:rsidRPr="00301030" w:rsidTr="00462F99">
        <w:tc>
          <w:tcPr>
            <w:tcW w:w="634" w:type="dxa"/>
          </w:tcPr>
          <w:p w:rsidR="0082044E" w:rsidRPr="00301030" w:rsidRDefault="0082044E" w:rsidP="00E5006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1"/>
                <w:szCs w:val="21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1"/>
                <w:szCs w:val="21"/>
              </w:rPr>
              <w:t>№</w:t>
            </w:r>
          </w:p>
          <w:p w:rsidR="0082044E" w:rsidRPr="00301030" w:rsidRDefault="0082044E" w:rsidP="00E5006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1"/>
                <w:szCs w:val="21"/>
              </w:rPr>
            </w:pPr>
            <w:proofErr w:type="spellStart"/>
            <w:proofErr w:type="gramStart"/>
            <w:r w:rsidRPr="00301030">
              <w:rPr>
                <w:rFonts w:ascii="Times New Roman" w:hAnsi="Times New Roman" w:cs="Times New Roman"/>
                <w:b/>
                <w:color w:val="7030A0"/>
                <w:sz w:val="21"/>
                <w:szCs w:val="21"/>
              </w:rPr>
              <w:t>п</w:t>
            </w:r>
            <w:proofErr w:type="spellEnd"/>
            <w:proofErr w:type="gramEnd"/>
            <w:r w:rsidRPr="00301030">
              <w:rPr>
                <w:rFonts w:ascii="Times New Roman" w:hAnsi="Times New Roman" w:cs="Times New Roman"/>
                <w:b/>
                <w:color w:val="7030A0"/>
                <w:sz w:val="21"/>
                <w:szCs w:val="21"/>
              </w:rPr>
              <w:t>/</w:t>
            </w:r>
            <w:proofErr w:type="spellStart"/>
            <w:r w:rsidRPr="00301030">
              <w:rPr>
                <w:rFonts w:ascii="Times New Roman" w:hAnsi="Times New Roman" w:cs="Times New Roman"/>
                <w:b/>
                <w:color w:val="7030A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029" w:type="dxa"/>
          </w:tcPr>
          <w:p w:rsidR="0082044E" w:rsidRPr="00301030" w:rsidRDefault="0082044E" w:rsidP="00E5006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2044E" w:rsidRPr="00301030" w:rsidRDefault="0082044E" w:rsidP="00E5006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Срок</w:t>
            </w:r>
          </w:p>
        </w:tc>
        <w:tc>
          <w:tcPr>
            <w:tcW w:w="1842" w:type="dxa"/>
          </w:tcPr>
          <w:p w:rsidR="0082044E" w:rsidRPr="00301030" w:rsidRDefault="00FF5F63" w:rsidP="00E5006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Участники </w:t>
            </w:r>
          </w:p>
        </w:tc>
        <w:tc>
          <w:tcPr>
            <w:tcW w:w="5387" w:type="dxa"/>
          </w:tcPr>
          <w:p w:rsidR="0082044E" w:rsidRPr="00301030" w:rsidRDefault="0082044E" w:rsidP="00E5006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Ответственные</w:t>
            </w:r>
          </w:p>
        </w:tc>
      </w:tr>
      <w:tr w:rsidR="000F12C4" w:rsidRPr="00301030" w:rsidTr="00242352">
        <w:tc>
          <w:tcPr>
            <w:tcW w:w="634" w:type="dxa"/>
          </w:tcPr>
          <w:p w:rsidR="000F12C4" w:rsidRPr="00301030" w:rsidRDefault="000F12C4" w:rsidP="00E5006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1"/>
                <w:szCs w:val="21"/>
              </w:rPr>
            </w:pPr>
          </w:p>
        </w:tc>
        <w:tc>
          <w:tcPr>
            <w:tcW w:w="15385" w:type="dxa"/>
            <w:gridSpan w:val="4"/>
          </w:tcPr>
          <w:p w:rsidR="000F12C4" w:rsidRPr="000F12C4" w:rsidRDefault="000F12C4" w:rsidP="00E50064">
            <w:pPr>
              <w:pStyle w:val="a4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F12C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Организационные мероприятия</w:t>
            </w:r>
          </w:p>
        </w:tc>
      </w:tr>
      <w:tr w:rsidR="00462F99" w:rsidRPr="00301030" w:rsidTr="00462F99">
        <w:tc>
          <w:tcPr>
            <w:tcW w:w="634" w:type="dxa"/>
          </w:tcPr>
          <w:p w:rsidR="0082044E" w:rsidRPr="00301030" w:rsidRDefault="0082044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1.</w:t>
            </w:r>
          </w:p>
        </w:tc>
        <w:tc>
          <w:tcPr>
            <w:tcW w:w="6029" w:type="dxa"/>
          </w:tcPr>
          <w:p w:rsidR="0082044E" w:rsidRPr="00301030" w:rsidRDefault="000F12C4" w:rsidP="0082044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Оформление фасада учреждения баннерами</w:t>
            </w:r>
          </w:p>
        </w:tc>
        <w:tc>
          <w:tcPr>
            <w:tcW w:w="2127" w:type="dxa"/>
          </w:tcPr>
          <w:p w:rsidR="0082044E" w:rsidRPr="00301030" w:rsidRDefault="000F12C4" w:rsidP="00F211B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="00F211B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.04.24</w:t>
            </w:r>
            <w:r w:rsidR="00F211B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-10.08</w:t>
            </w:r>
          </w:p>
        </w:tc>
        <w:tc>
          <w:tcPr>
            <w:tcW w:w="1842" w:type="dxa"/>
          </w:tcPr>
          <w:p w:rsidR="0082044E" w:rsidRPr="00301030" w:rsidRDefault="0082044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</w:tcPr>
          <w:p w:rsidR="0082044E" w:rsidRPr="00301030" w:rsidRDefault="000F12C4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Заместитель по АХЧ</w:t>
            </w:r>
          </w:p>
        </w:tc>
      </w:tr>
      <w:tr w:rsidR="000F12C4" w:rsidRPr="00301030" w:rsidTr="00462F99">
        <w:tc>
          <w:tcPr>
            <w:tcW w:w="634" w:type="dxa"/>
          </w:tcPr>
          <w:p w:rsidR="000F12C4" w:rsidRPr="00301030" w:rsidRDefault="000F12C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="00F211B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0F12C4" w:rsidRPr="00301030" w:rsidRDefault="000F12C4" w:rsidP="0082044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Флаги:  </w:t>
            </w:r>
            <w:r w:rsidR="009A2D9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Знамя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Победы, РФ, Белгородской области</w:t>
            </w:r>
          </w:p>
        </w:tc>
        <w:tc>
          <w:tcPr>
            <w:tcW w:w="2127" w:type="dxa"/>
          </w:tcPr>
          <w:p w:rsidR="000F12C4" w:rsidRPr="00301030" w:rsidRDefault="00F211B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22.04.24-10.08</w:t>
            </w:r>
          </w:p>
        </w:tc>
        <w:tc>
          <w:tcPr>
            <w:tcW w:w="1842" w:type="dxa"/>
          </w:tcPr>
          <w:p w:rsidR="000F12C4" w:rsidRPr="00301030" w:rsidRDefault="000F12C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12C4" w:rsidRPr="00301030" w:rsidRDefault="000F12C4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Заместитель по АХЧ</w:t>
            </w:r>
          </w:p>
        </w:tc>
      </w:tr>
      <w:tr w:rsidR="000F12C4" w:rsidRPr="00301030" w:rsidTr="00462F99">
        <w:tc>
          <w:tcPr>
            <w:tcW w:w="634" w:type="dxa"/>
          </w:tcPr>
          <w:p w:rsidR="000F12C4" w:rsidRPr="00301030" w:rsidRDefault="000F12C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="00F211B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0F12C4" w:rsidRPr="00301030" w:rsidRDefault="000F12C4" w:rsidP="0082044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Уборка территории ОУ </w:t>
            </w:r>
          </w:p>
        </w:tc>
        <w:tc>
          <w:tcPr>
            <w:tcW w:w="2127" w:type="dxa"/>
          </w:tcPr>
          <w:p w:rsidR="000F12C4" w:rsidRPr="00301030" w:rsidRDefault="00F211B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22.04.24-10.08</w:t>
            </w:r>
          </w:p>
        </w:tc>
        <w:tc>
          <w:tcPr>
            <w:tcW w:w="1842" w:type="dxa"/>
          </w:tcPr>
          <w:p w:rsidR="000F12C4" w:rsidRPr="00301030" w:rsidRDefault="000F12C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12C4" w:rsidRPr="00301030" w:rsidRDefault="000F12C4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Заместитель по АХЧ</w:t>
            </w:r>
          </w:p>
        </w:tc>
      </w:tr>
      <w:tr w:rsidR="00FF5F63" w:rsidRPr="00301030" w:rsidTr="00462F99">
        <w:tc>
          <w:tcPr>
            <w:tcW w:w="634" w:type="dxa"/>
          </w:tcPr>
          <w:p w:rsidR="00FF5F63" w:rsidRDefault="00FF5F6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4.</w:t>
            </w:r>
          </w:p>
        </w:tc>
        <w:tc>
          <w:tcPr>
            <w:tcW w:w="6029" w:type="dxa"/>
          </w:tcPr>
          <w:p w:rsidR="00FF5F63" w:rsidRPr="00FF5F63" w:rsidRDefault="00FF5F63" w:rsidP="00FF5F6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Оформление окон 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этажа фотографиями участников ВОВ  «Бессмертный полк»</w:t>
            </w:r>
          </w:p>
        </w:tc>
        <w:tc>
          <w:tcPr>
            <w:tcW w:w="2127" w:type="dxa"/>
          </w:tcPr>
          <w:p w:rsidR="00FF5F63" w:rsidRDefault="00FF5F6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22.04-30.04 </w:t>
            </w:r>
          </w:p>
        </w:tc>
        <w:tc>
          <w:tcPr>
            <w:tcW w:w="1842" w:type="dxa"/>
          </w:tcPr>
          <w:p w:rsidR="00FF5F63" w:rsidRPr="00301030" w:rsidRDefault="00FF5F6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</w:tcPr>
          <w:p w:rsidR="00FF5F63" w:rsidRDefault="00FF5F63" w:rsidP="00FF5F6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Заместитель директора, педагог-организатор, классные руководители</w:t>
            </w:r>
          </w:p>
        </w:tc>
      </w:tr>
      <w:tr w:rsidR="00FF5F63" w:rsidRPr="00301030" w:rsidTr="00462F99">
        <w:tc>
          <w:tcPr>
            <w:tcW w:w="634" w:type="dxa"/>
          </w:tcPr>
          <w:p w:rsidR="00FF5F63" w:rsidRDefault="00FF5F6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6029" w:type="dxa"/>
          </w:tcPr>
          <w:p w:rsidR="00FF5F63" w:rsidRDefault="00FF5F63" w:rsidP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Оформление окон 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II</w:t>
            </w:r>
            <w:r w:rsidRPr="00FF5F6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A2D9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</w:t>
            </w:r>
            <w:r w:rsidRPr="00FF5F6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этаж</w:t>
            </w:r>
            <w:r w:rsidR="009A2D9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рисунками </w:t>
            </w:r>
          </w:p>
        </w:tc>
        <w:tc>
          <w:tcPr>
            <w:tcW w:w="2127" w:type="dxa"/>
          </w:tcPr>
          <w:p w:rsidR="00FF5F63" w:rsidRDefault="00FF5F6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15.04-27.04</w:t>
            </w:r>
          </w:p>
        </w:tc>
        <w:tc>
          <w:tcPr>
            <w:tcW w:w="1842" w:type="dxa"/>
          </w:tcPr>
          <w:p w:rsidR="00FF5F63" w:rsidRPr="00301030" w:rsidRDefault="00FF5F6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</w:tcPr>
          <w:p w:rsidR="00FF5F63" w:rsidRDefault="009A2D97" w:rsidP="00FF5F6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Заместитель директора, педагог-организатор, классные </w:t>
            </w: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руков</w:t>
            </w:r>
            <w:proofErr w:type="spellEnd"/>
          </w:p>
        </w:tc>
      </w:tr>
      <w:tr w:rsidR="00BB2A7D" w:rsidRPr="00301030" w:rsidTr="00462F99">
        <w:tc>
          <w:tcPr>
            <w:tcW w:w="634" w:type="dxa"/>
          </w:tcPr>
          <w:p w:rsidR="00BB2A7D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</w:t>
            </w:r>
            <w:r w:rsidR="00F211B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BB2A7D" w:rsidRDefault="00BB2A7D" w:rsidP="0082044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Организация выставки в библиотеке ОУ «</w:t>
            </w:r>
            <w:r w:rsidR="00F211B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Поклонимся великим тем годам»</w:t>
            </w:r>
          </w:p>
        </w:tc>
        <w:tc>
          <w:tcPr>
            <w:tcW w:w="2127" w:type="dxa"/>
          </w:tcPr>
          <w:p w:rsidR="00BB2A7D" w:rsidRPr="00301030" w:rsidRDefault="00F211B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24.04-10.08</w:t>
            </w:r>
          </w:p>
        </w:tc>
        <w:tc>
          <w:tcPr>
            <w:tcW w:w="1842" w:type="dxa"/>
          </w:tcPr>
          <w:p w:rsidR="00BB2A7D" w:rsidRPr="00301030" w:rsidRDefault="00BB2A7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</w:tcPr>
          <w:p w:rsidR="00BB2A7D" w:rsidRDefault="00F211B2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Заведующая библиотекой </w:t>
            </w:r>
          </w:p>
        </w:tc>
      </w:tr>
      <w:tr w:rsidR="00F211B2" w:rsidRPr="00301030" w:rsidTr="00462F99">
        <w:tc>
          <w:tcPr>
            <w:tcW w:w="634" w:type="dxa"/>
          </w:tcPr>
          <w:p w:rsidR="00F211B2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  <w:r w:rsidR="00F211B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F211B2" w:rsidRDefault="00F211B2" w:rsidP="0082044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Оформление выставки «Награды ВОВ»</w:t>
            </w:r>
          </w:p>
        </w:tc>
        <w:tc>
          <w:tcPr>
            <w:tcW w:w="2127" w:type="dxa"/>
          </w:tcPr>
          <w:p w:rsidR="00F211B2" w:rsidRDefault="00F211B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24.04.-10-08</w:t>
            </w:r>
          </w:p>
        </w:tc>
        <w:tc>
          <w:tcPr>
            <w:tcW w:w="1842" w:type="dxa"/>
          </w:tcPr>
          <w:p w:rsidR="00F211B2" w:rsidRPr="00301030" w:rsidRDefault="00F211B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</w:tcPr>
          <w:p w:rsidR="00F211B2" w:rsidRDefault="00F211B2" w:rsidP="00F211B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Преподаватель-организатор ОБЖ</w:t>
            </w:r>
          </w:p>
        </w:tc>
      </w:tr>
      <w:tr w:rsidR="000F12C4" w:rsidRPr="00301030" w:rsidTr="00C2433E">
        <w:tc>
          <w:tcPr>
            <w:tcW w:w="634" w:type="dxa"/>
          </w:tcPr>
          <w:p w:rsidR="000F12C4" w:rsidRPr="00301030" w:rsidRDefault="000F12C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385" w:type="dxa"/>
            <w:gridSpan w:val="4"/>
          </w:tcPr>
          <w:p w:rsidR="000F12C4" w:rsidRPr="000F12C4" w:rsidRDefault="000F12C4" w:rsidP="00E5006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F12C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                                                      Участие в Акциях</w:t>
            </w:r>
            <w:r w:rsidR="00F6269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 конкурсах</w:t>
            </w:r>
          </w:p>
        </w:tc>
      </w:tr>
      <w:tr w:rsidR="000F12C4" w:rsidRPr="00301030" w:rsidTr="00462F99">
        <w:tc>
          <w:tcPr>
            <w:tcW w:w="634" w:type="dxa"/>
          </w:tcPr>
          <w:p w:rsidR="000F12C4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7</w:t>
            </w:r>
            <w:r w:rsidR="000F12C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0F12C4" w:rsidRPr="00301030" w:rsidRDefault="000F12C4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«Доброе дело от доброго сердца» (изготовление открыток и поздравлений с 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Днем Победы участников СВО)</w:t>
            </w:r>
          </w:p>
        </w:tc>
        <w:tc>
          <w:tcPr>
            <w:tcW w:w="2127" w:type="dxa"/>
          </w:tcPr>
          <w:p w:rsidR="000F12C4" w:rsidRPr="00301030" w:rsidRDefault="000F12C4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До 22 апреля</w:t>
            </w:r>
          </w:p>
        </w:tc>
        <w:tc>
          <w:tcPr>
            <w:tcW w:w="1842" w:type="dxa"/>
          </w:tcPr>
          <w:p w:rsidR="000F12C4" w:rsidRPr="00301030" w:rsidRDefault="000F12C4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1-11</w:t>
            </w:r>
            <w:r w:rsidR="00860C0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классы</w:t>
            </w:r>
          </w:p>
        </w:tc>
        <w:tc>
          <w:tcPr>
            <w:tcW w:w="5387" w:type="dxa"/>
          </w:tcPr>
          <w:p w:rsidR="000F12C4" w:rsidRPr="00301030" w:rsidRDefault="000F12C4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Зам. директора, классные руководители</w:t>
            </w:r>
          </w:p>
        </w:tc>
      </w:tr>
      <w:tr w:rsidR="000F12C4" w:rsidRPr="00301030" w:rsidTr="00462F99">
        <w:tc>
          <w:tcPr>
            <w:tcW w:w="634" w:type="dxa"/>
          </w:tcPr>
          <w:p w:rsidR="000F12C4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8</w:t>
            </w:r>
            <w:r w:rsidR="000F12C4"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0F12C4" w:rsidRPr="00301030" w:rsidRDefault="000F12C4" w:rsidP="00860C0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«Ветеран живет рядом</w:t>
            </w:r>
            <w:r w:rsidR="00860C0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»</w:t>
            </w:r>
            <w:r w:rsidR="008A510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A2D9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(поздравление  ветеранов ВОВ)</w:t>
            </w:r>
          </w:p>
        </w:tc>
        <w:tc>
          <w:tcPr>
            <w:tcW w:w="2127" w:type="dxa"/>
          </w:tcPr>
          <w:p w:rsidR="000F12C4" w:rsidRPr="00301030" w:rsidRDefault="000F12C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До 29апреля</w:t>
            </w:r>
          </w:p>
        </w:tc>
        <w:tc>
          <w:tcPr>
            <w:tcW w:w="1842" w:type="dxa"/>
          </w:tcPr>
          <w:p w:rsidR="000F12C4" w:rsidRPr="00301030" w:rsidRDefault="000F12C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1-11</w:t>
            </w:r>
            <w:r w:rsidR="00860C0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классы</w:t>
            </w:r>
          </w:p>
        </w:tc>
        <w:tc>
          <w:tcPr>
            <w:tcW w:w="5387" w:type="dxa"/>
          </w:tcPr>
          <w:p w:rsidR="000F12C4" w:rsidRPr="00301030" w:rsidRDefault="000F12C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Зам. директора, советник по воспитанию, педагог-организатор, классные руководители</w:t>
            </w:r>
          </w:p>
        </w:tc>
      </w:tr>
      <w:tr w:rsidR="00BB2A7D" w:rsidRPr="00301030" w:rsidTr="00462F99">
        <w:tc>
          <w:tcPr>
            <w:tcW w:w="634" w:type="dxa"/>
          </w:tcPr>
          <w:p w:rsidR="00BB2A7D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9</w:t>
            </w:r>
            <w:r w:rsidR="00F211B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BB2A7D" w:rsidRPr="00301030" w:rsidRDefault="00BB2A7D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«Обелиск» возложение цветов к братской могиле железнодорожников, погибших в годы ВОВ</w:t>
            </w:r>
          </w:p>
        </w:tc>
        <w:tc>
          <w:tcPr>
            <w:tcW w:w="2127" w:type="dxa"/>
          </w:tcPr>
          <w:p w:rsidR="00BB2A7D" w:rsidRPr="00301030" w:rsidRDefault="00BB2A7D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6-8 мая</w:t>
            </w:r>
          </w:p>
        </w:tc>
        <w:tc>
          <w:tcPr>
            <w:tcW w:w="1842" w:type="dxa"/>
          </w:tcPr>
          <w:p w:rsidR="00BB2A7D" w:rsidRPr="00301030" w:rsidRDefault="00BB2A7D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7-11</w:t>
            </w:r>
            <w:r w:rsidR="00860C0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классы</w:t>
            </w:r>
          </w:p>
        </w:tc>
        <w:tc>
          <w:tcPr>
            <w:tcW w:w="5387" w:type="dxa"/>
          </w:tcPr>
          <w:p w:rsidR="00BB2A7D" w:rsidRPr="00301030" w:rsidRDefault="00BB2A7D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Зам. директора, советник по воспитанию, педагог-организатор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6029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«Окна Победы» (оформление окон квартир, частных домов с использованием фотографий, рисунков)</w:t>
            </w:r>
          </w:p>
        </w:tc>
        <w:tc>
          <w:tcPr>
            <w:tcW w:w="2127" w:type="dxa"/>
          </w:tcPr>
          <w:p w:rsidR="009A2D97" w:rsidRPr="00301030" w:rsidRDefault="008A5108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6-8мая</w:t>
            </w:r>
          </w:p>
        </w:tc>
        <w:tc>
          <w:tcPr>
            <w:tcW w:w="1842" w:type="dxa"/>
          </w:tcPr>
          <w:p w:rsidR="009A2D97" w:rsidRPr="00301030" w:rsidRDefault="008A5108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1-11 классы, родители</w:t>
            </w:r>
          </w:p>
        </w:tc>
        <w:tc>
          <w:tcPr>
            <w:tcW w:w="5387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Зам. директора, классные руководители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Default="008A510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6029" w:type="dxa"/>
          </w:tcPr>
          <w:p w:rsidR="009A2D97" w:rsidRDefault="009A2D97" w:rsidP="008D1C4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«Сад памяти» высадка деревьев, кустарников, цветов на территории школьного двора</w:t>
            </w:r>
          </w:p>
        </w:tc>
        <w:tc>
          <w:tcPr>
            <w:tcW w:w="2127" w:type="dxa"/>
          </w:tcPr>
          <w:p w:rsidR="009A2D97" w:rsidRDefault="009A2D97" w:rsidP="008D1C4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22.04-13.05 </w:t>
            </w:r>
          </w:p>
        </w:tc>
        <w:tc>
          <w:tcPr>
            <w:tcW w:w="1842" w:type="dxa"/>
          </w:tcPr>
          <w:p w:rsidR="009A2D97" w:rsidRDefault="009A2D97" w:rsidP="008D1C4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Родители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сотрудники</w:t>
            </w:r>
          </w:p>
        </w:tc>
        <w:tc>
          <w:tcPr>
            <w:tcW w:w="5387" w:type="dxa"/>
          </w:tcPr>
          <w:p w:rsidR="009A2D97" w:rsidRPr="00301030" w:rsidRDefault="009A2D97" w:rsidP="008D1C4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Зам. директора, классные руководители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1-11 классов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Default="009A2D97" w:rsidP="008A510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  <w:r w:rsidR="008A510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Участие в городском конкурсе сочинений «Уроки времени»</w:t>
            </w:r>
          </w:p>
        </w:tc>
        <w:tc>
          <w:tcPr>
            <w:tcW w:w="2127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11.04-02.05</w:t>
            </w:r>
          </w:p>
        </w:tc>
        <w:tc>
          <w:tcPr>
            <w:tcW w:w="1842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1-11 классы</w:t>
            </w:r>
          </w:p>
        </w:tc>
        <w:tc>
          <w:tcPr>
            <w:tcW w:w="5387" w:type="dxa"/>
          </w:tcPr>
          <w:p w:rsidR="009A2D97" w:rsidRPr="00301030" w:rsidRDefault="009A2D97" w:rsidP="00F6269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Учителя начальных классов, русского языка и литературы</w:t>
            </w:r>
          </w:p>
        </w:tc>
      </w:tr>
      <w:tr w:rsidR="009A2D97" w:rsidRPr="00301030" w:rsidTr="005F774A">
        <w:tc>
          <w:tcPr>
            <w:tcW w:w="634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5385" w:type="dxa"/>
            <w:gridSpan w:val="4"/>
          </w:tcPr>
          <w:p w:rsidR="009A2D97" w:rsidRPr="00BB2A7D" w:rsidRDefault="009A2D9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                             </w:t>
            </w:r>
            <w:r w:rsidRPr="00BB2A7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BB2A7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BB2A7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классами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13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Конкурс школьных сочинений «Не потому ли я живу, что умерли они, а подвиг их бессмертен»</w:t>
            </w:r>
          </w:p>
        </w:tc>
        <w:tc>
          <w:tcPr>
            <w:tcW w:w="2127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4-11</w:t>
            </w:r>
          </w:p>
        </w:tc>
        <w:tc>
          <w:tcPr>
            <w:tcW w:w="5387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14.</w:t>
            </w:r>
          </w:p>
        </w:tc>
        <w:tc>
          <w:tcPr>
            <w:tcW w:w="6029" w:type="dxa"/>
          </w:tcPr>
          <w:p w:rsidR="009A2D97" w:rsidRPr="00301030" w:rsidRDefault="009A2D97" w:rsidP="00BB2A7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Беседы по  произведениям, посвященным ВОВ</w:t>
            </w:r>
          </w:p>
        </w:tc>
        <w:tc>
          <w:tcPr>
            <w:tcW w:w="2127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24.04-15.05</w:t>
            </w:r>
          </w:p>
        </w:tc>
        <w:tc>
          <w:tcPr>
            <w:tcW w:w="1842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5-11</w:t>
            </w:r>
          </w:p>
        </w:tc>
        <w:tc>
          <w:tcPr>
            <w:tcW w:w="5387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15.</w:t>
            </w:r>
          </w:p>
        </w:tc>
        <w:tc>
          <w:tcPr>
            <w:tcW w:w="6029" w:type="dxa"/>
          </w:tcPr>
          <w:p w:rsidR="009A2D97" w:rsidRDefault="009A2D97" w:rsidP="00BB2A7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Уроки истории, посвященные Великим тем годам</w:t>
            </w:r>
          </w:p>
        </w:tc>
        <w:tc>
          <w:tcPr>
            <w:tcW w:w="2127" w:type="dxa"/>
          </w:tcPr>
          <w:p w:rsidR="009A2D97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24.04-17.05</w:t>
            </w:r>
          </w:p>
        </w:tc>
        <w:tc>
          <w:tcPr>
            <w:tcW w:w="1842" w:type="dxa"/>
          </w:tcPr>
          <w:p w:rsidR="009A2D97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5-11</w:t>
            </w:r>
          </w:p>
        </w:tc>
        <w:tc>
          <w:tcPr>
            <w:tcW w:w="5387" w:type="dxa"/>
          </w:tcPr>
          <w:p w:rsidR="009A2D97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Учителя истории 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16.</w:t>
            </w:r>
          </w:p>
        </w:tc>
        <w:tc>
          <w:tcPr>
            <w:tcW w:w="6029" w:type="dxa"/>
          </w:tcPr>
          <w:p w:rsidR="009A2D97" w:rsidRDefault="009A2D97" w:rsidP="00BB2A7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Беседы на уроках физической культуры  «Спортсмены  в годы ВОВ»</w:t>
            </w:r>
          </w:p>
        </w:tc>
        <w:tc>
          <w:tcPr>
            <w:tcW w:w="2127" w:type="dxa"/>
          </w:tcPr>
          <w:p w:rsidR="009A2D97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24.04-17.05</w:t>
            </w:r>
          </w:p>
        </w:tc>
        <w:tc>
          <w:tcPr>
            <w:tcW w:w="1842" w:type="dxa"/>
          </w:tcPr>
          <w:p w:rsidR="009A2D97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5-11</w:t>
            </w:r>
          </w:p>
        </w:tc>
        <w:tc>
          <w:tcPr>
            <w:tcW w:w="5387" w:type="dxa"/>
          </w:tcPr>
          <w:p w:rsidR="009A2D97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Учителя физической культуры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17.</w:t>
            </w:r>
          </w:p>
        </w:tc>
        <w:tc>
          <w:tcPr>
            <w:tcW w:w="6029" w:type="dxa"/>
          </w:tcPr>
          <w:p w:rsidR="009A2D97" w:rsidRDefault="009A2D97" w:rsidP="00BB2A7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Мастерская Победы (изготовление поделок для ветеранов ВОВ, участников СВО)</w:t>
            </w:r>
          </w:p>
        </w:tc>
        <w:tc>
          <w:tcPr>
            <w:tcW w:w="2127" w:type="dxa"/>
          </w:tcPr>
          <w:p w:rsidR="009A2D97" w:rsidRDefault="009A2D97" w:rsidP="00BB2A7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22.04-07.05</w:t>
            </w:r>
          </w:p>
        </w:tc>
        <w:tc>
          <w:tcPr>
            <w:tcW w:w="1842" w:type="dxa"/>
          </w:tcPr>
          <w:p w:rsidR="009A2D97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5-8</w:t>
            </w:r>
          </w:p>
        </w:tc>
        <w:tc>
          <w:tcPr>
            <w:tcW w:w="5387" w:type="dxa"/>
          </w:tcPr>
          <w:p w:rsidR="009A2D97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Учителя  технологии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18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9A2D97" w:rsidRDefault="009A2D97" w:rsidP="00462F9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Проведение тематических  уроков Мужества</w:t>
            </w:r>
          </w:p>
          <w:p w:rsidR="009A2D97" w:rsidRPr="00301030" w:rsidRDefault="009A2D97" w:rsidP="00462F9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«Равняемся на защитников  Отечества»</w:t>
            </w:r>
          </w:p>
        </w:tc>
        <w:tc>
          <w:tcPr>
            <w:tcW w:w="2127" w:type="dxa"/>
          </w:tcPr>
          <w:p w:rsidR="009A2D97" w:rsidRPr="00301030" w:rsidRDefault="009A2D97" w:rsidP="00F211B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24.04-10.08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1-11</w:t>
            </w:r>
          </w:p>
        </w:tc>
        <w:tc>
          <w:tcPr>
            <w:tcW w:w="5387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Классные руководители, воспитатели летнего лагеря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19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Киноуроки</w:t>
            </w:r>
            <w:proofErr w:type="spellEnd"/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мужества «Поле русской славы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–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Курская дуга» (</w:t>
            </w:r>
            <w:proofErr w:type="spellStart"/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онлайн</w:t>
            </w:r>
            <w:proofErr w:type="spellEnd"/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24.04-10.08</w:t>
            </w:r>
          </w:p>
        </w:tc>
        <w:tc>
          <w:tcPr>
            <w:tcW w:w="1842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1-11</w:t>
            </w:r>
          </w:p>
        </w:tc>
        <w:tc>
          <w:tcPr>
            <w:tcW w:w="5387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Классные руководители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F6269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20</w:t>
            </w:r>
          </w:p>
        </w:tc>
        <w:tc>
          <w:tcPr>
            <w:tcW w:w="6029" w:type="dxa"/>
          </w:tcPr>
          <w:p w:rsidR="009A2D97" w:rsidRDefault="009A2D97" w:rsidP="0030103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Фотовыставки  «Эхо прошедшей войны»</w:t>
            </w:r>
          </w:p>
          <w:p w:rsidR="009A2D97" w:rsidRPr="00301030" w:rsidRDefault="009A2D97" w:rsidP="00F6269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24.04-10.08</w:t>
            </w:r>
          </w:p>
        </w:tc>
        <w:tc>
          <w:tcPr>
            <w:tcW w:w="1842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1-11</w:t>
            </w:r>
          </w:p>
        </w:tc>
        <w:tc>
          <w:tcPr>
            <w:tcW w:w="5387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Зам. директора, советник по воспитанию, педагог-организатор, учитель </w:t>
            </w:r>
            <w:proofErr w:type="gramStart"/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ИЗО</w:t>
            </w:r>
            <w:proofErr w:type="gramEnd"/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классные руководители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029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ыставка рисунков  «Лица Победы», «Лучший город земли»</w:t>
            </w:r>
          </w:p>
        </w:tc>
        <w:tc>
          <w:tcPr>
            <w:tcW w:w="2127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24.04-10.08</w:t>
            </w:r>
          </w:p>
        </w:tc>
        <w:tc>
          <w:tcPr>
            <w:tcW w:w="1842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1-11</w:t>
            </w:r>
          </w:p>
        </w:tc>
        <w:tc>
          <w:tcPr>
            <w:tcW w:w="5387" w:type="dxa"/>
          </w:tcPr>
          <w:p w:rsidR="009A2D97" w:rsidRPr="00301030" w:rsidRDefault="009A2D97" w:rsidP="00E50064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Зам. директора, советник по воспитанию, педагог-организатор, учитель </w:t>
            </w:r>
            <w:proofErr w:type="gramStart"/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ИЗО</w:t>
            </w:r>
            <w:proofErr w:type="gramEnd"/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 классные руководители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22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6029" w:type="dxa"/>
          </w:tcPr>
          <w:p w:rsidR="009A2D97" w:rsidRPr="00301030" w:rsidRDefault="009A2D97" w:rsidP="004400E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Проведение библиотечн</w:t>
            </w:r>
            <w:r w:rsidR="008A510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ого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урок</w:t>
            </w:r>
            <w:r w:rsidR="008A510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а </w:t>
            </w: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«</w:t>
            </w:r>
            <w:r w:rsidR="008A510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Я помню войну..»по произведению </w:t>
            </w:r>
            <w:r w:rsidR="004400E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8A510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С.Алексиевич «Последние свидетели»</w:t>
            </w:r>
          </w:p>
        </w:tc>
        <w:tc>
          <w:tcPr>
            <w:tcW w:w="2127" w:type="dxa"/>
          </w:tcPr>
          <w:p w:rsidR="009A2D97" w:rsidRPr="00301030" w:rsidRDefault="009A2D97" w:rsidP="00F211B2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24.04-17.05</w:t>
            </w:r>
          </w:p>
        </w:tc>
        <w:tc>
          <w:tcPr>
            <w:tcW w:w="1842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5-11</w:t>
            </w:r>
          </w:p>
        </w:tc>
        <w:tc>
          <w:tcPr>
            <w:tcW w:w="5387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Заведующая библиотекой</w:t>
            </w:r>
          </w:p>
        </w:tc>
      </w:tr>
      <w:tr w:rsidR="009A2D97" w:rsidRPr="00301030" w:rsidTr="00462F99">
        <w:tc>
          <w:tcPr>
            <w:tcW w:w="634" w:type="dxa"/>
          </w:tcPr>
          <w:p w:rsidR="009A2D97" w:rsidRPr="00301030" w:rsidRDefault="009A2D97" w:rsidP="00860C0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23</w:t>
            </w:r>
          </w:p>
        </w:tc>
        <w:tc>
          <w:tcPr>
            <w:tcW w:w="6029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Конкурс  чтецов « Памяти павших будем достойны»</w:t>
            </w:r>
          </w:p>
        </w:tc>
        <w:tc>
          <w:tcPr>
            <w:tcW w:w="2127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24.04-17.05</w:t>
            </w:r>
          </w:p>
        </w:tc>
        <w:tc>
          <w:tcPr>
            <w:tcW w:w="1842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1-11</w:t>
            </w:r>
          </w:p>
        </w:tc>
        <w:tc>
          <w:tcPr>
            <w:tcW w:w="5387" w:type="dxa"/>
          </w:tcPr>
          <w:p w:rsidR="009A2D97" w:rsidRPr="00301030" w:rsidRDefault="009A2D9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103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Зам. директора, советник по воспитанию, педагог-организатор, классные руководители</w:t>
            </w:r>
          </w:p>
        </w:tc>
      </w:tr>
    </w:tbl>
    <w:p w:rsidR="005153B5" w:rsidRPr="00301030" w:rsidRDefault="005153B5">
      <w:pPr>
        <w:rPr>
          <w:b/>
          <w:color w:val="7030A0"/>
        </w:rPr>
      </w:pPr>
    </w:p>
    <w:p w:rsidR="001B4234" w:rsidRDefault="001B4234"/>
    <w:p w:rsidR="001B4234" w:rsidRPr="00301030" w:rsidRDefault="0030103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B4234" w:rsidRPr="0030103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Директор </w:t>
      </w:r>
      <w:r w:rsidR="00F96FA0" w:rsidRPr="0030103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МБОУ «Гимназия №12»                                                                 </w:t>
      </w:r>
      <w:proofErr w:type="spellStart"/>
      <w:r w:rsidR="00F96FA0" w:rsidRPr="00301030">
        <w:rPr>
          <w:rFonts w:ascii="Times New Roman" w:hAnsi="Times New Roman" w:cs="Times New Roman"/>
          <w:b/>
          <w:color w:val="7030A0"/>
          <w:sz w:val="28"/>
          <w:szCs w:val="28"/>
        </w:rPr>
        <w:t>Р.А.Норцова</w:t>
      </w:r>
      <w:proofErr w:type="spellEnd"/>
    </w:p>
    <w:sectPr w:rsidR="001B4234" w:rsidRPr="00301030" w:rsidSect="00F6269F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3B5"/>
    <w:rsid w:val="000F12C4"/>
    <w:rsid w:val="001B4234"/>
    <w:rsid w:val="00301030"/>
    <w:rsid w:val="003606CE"/>
    <w:rsid w:val="004400E6"/>
    <w:rsid w:val="00462F99"/>
    <w:rsid w:val="005153B5"/>
    <w:rsid w:val="0082044E"/>
    <w:rsid w:val="00860C0C"/>
    <w:rsid w:val="008A5108"/>
    <w:rsid w:val="009A2D97"/>
    <w:rsid w:val="00B13A52"/>
    <w:rsid w:val="00BB2A7D"/>
    <w:rsid w:val="00DD7971"/>
    <w:rsid w:val="00F211B2"/>
    <w:rsid w:val="00F6269F"/>
    <w:rsid w:val="00F96FA0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2"/>
  </w:style>
  <w:style w:type="paragraph" w:styleId="1">
    <w:name w:val="heading 1"/>
    <w:basedOn w:val="a"/>
    <w:next w:val="a"/>
    <w:link w:val="10"/>
    <w:uiPriority w:val="9"/>
    <w:qFormat/>
    <w:rsid w:val="001B4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53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1B4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2@beluo31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2024-04-17T13:53:00Z</cp:lastPrinted>
  <dcterms:created xsi:type="dcterms:W3CDTF">2024-04-16T11:21:00Z</dcterms:created>
  <dcterms:modified xsi:type="dcterms:W3CDTF">2024-04-22T08:24:00Z</dcterms:modified>
</cp:coreProperties>
</file>